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3564" w14:textId="77777777" w:rsidR="00CD56D9" w:rsidRPr="00CA1675" w:rsidRDefault="00CD56D9" w:rsidP="00CD56D9">
      <w:pPr>
        <w:jc w:val="center"/>
        <w:rPr>
          <w:b/>
          <w:bCs/>
        </w:rPr>
      </w:pPr>
      <w:r w:rsidRPr="00CA1675">
        <w:rPr>
          <w:b/>
          <w:bCs/>
        </w:rPr>
        <w:t xml:space="preserve">Hugh Hendry </w:t>
      </w:r>
    </w:p>
    <w:p w14:paraId="097D0CD5" w14:textId="77777777" w:rsidR="00CD56D9" w:rsidRPr="00CA1675" w:rsidRDefault="00CD56D9" w:rsidP="00CD56D9">
      <w:pPr>
        <w:jc w:val="center"/>
        <w:rPr>
          <w:b/>
          <w:bCs/>
        </w:rPr>
      </w:pPr>
      <w:r w:rsidRPr="00CA1675">
        <w:rPr>
          <w:b/>
          <w:bCs/>
        </w:rPr>
        <w:t>Interviewed by Dan Ferris</w:t>
      </w:r>
    </w:p>
    <w:p w14:paraId="1D61F024" w14:textId="77777777" w:rsidR="00CD56D9" w:rsidRDefault="00CD56D9" w:rsidP="00CD56D9">
      <w:r>
        <w:t xml:space="preserve">Dan starts by getting right into inflation… Hugh doesn’t see inflation 18 months ahead. He doesn’t see the monetary exuberance. </w:t>
      </w:r>
    </w:p>
    <w:p w14:paraId="514667B9" w14:textId="77777777" w:rsidR="00CD56D9" w:rsidRDefault="00CD56D9" w:rsidP="00CD56D9">
      <w:r>
        <w:t xml:space="preserve">The Fed has resorted to monetary creating, like quantitative easing. They have created $9 trillion. Basically, the money is there and ready to be lent and spent, but it is not happening right now. </w:t>
      </w:r>
    </w:p>
    <w:p w14:paraId="15060B76" w14:textId="77777777" w:rsidR="00CD56D9" w:rsidRDefault="00CD56D9" w:rsidP="00CD56D9">
      <w:r>
        <w:t xml:space="preserve">Friedman says inflation is a monetary phenomenon in all times and places. </w:t>
      </w:r>
    </w:p>
    <w:p w14:paraId="23F26CE2" w14:textId="77777777" w:rsidR="00CD56D9" w:rsidRDefault="00CD56D9" w:rsidP="00CD56D9">
      <w:r>
        <w:t xml:space="preserve">Hugh then talks about what is happening to the Yen. It used to be a strong currency but now it’s getting crushed. And it’s all because of the Repo market. </w:t>
      </w:r>
    </w:p>
    <w:p w14:paraId="2647EABA" w14:textId="77777777" w:rsidR="00CD56D9" w:rsidRDefault="00CD56D9" w:rsidP="00CD56D9">
      <w:r>
        <w:t xml:space="preserve">Hugh talks about how the banking system is crazy and how complicated it is to even do a simple transaction like getting dollars from the yen. </w:t>
      </w:r>
    </w:p>
    <w:p w14:paraId="3004A622" w14:textId="77777777" w:rsidR="00CD56D9" w:rsidRDefault="00CD56D9" w:rsidP="00CD56D9">
      <w:r>
        <w:t xml:space="preserve">People really do believe that central bankers are in control. Whether it’s the Chinese government or the Fed, they are not in as control as many people think. Think about Japan… It spent $30 billion and its fix was rather temporary. </w:t>
      </w:r>
    </w:p>
    <w:p w14:paraId="3D66218C" w14:textId="3DDE2B90" w:rsidR="00CD56D9" w:rsidRDefault="00CD56D9" w:rsidP="00CD56D9">
      <w:r>
        <w:t>The Feds never get</w:t>
      </w:r>
      <w:r w:rsidR="00C460FC">
        <w:t>s</w:t>
      </w:r>
      <w:r>
        <w:t xml:space="preserve"> it right… It didn’t handle the 1970 inflation situation correctly, or the COVID-19 crash. </w:t>
      </w:r>
    </w:p>
    <w:p w14:paraId="1221BE5F" w14:textId="77777777" w:rsidR="00CD56D9" w:rsidRDefault="00CD56D9" w:rsidP="00CD56D9">
      <w:r>
        <w:t xml:space="preserve">Dan brings up oil and whether or not he should invest. There is inflation and there is a supply/demand imbalance. Prices should go higher. </w:t>
      </w:r>
    </w:p>
    <w:p w14:paraId="3390F311" w14:textId="40486C27" w:rsidR="00CD56D9" w:rsidRDefault="00CD56D9" w:rsidP="00CD56D9">
      <w:r>
        <w:t>Hugh says sure</w:t>
      </w:r>
      <w:r w:rsidR="00C460FC">
        <w:t>..</w:t>
      </w:r>
      <w:r>
        <w:t xml:space="preserve">. But if a crisis like 2008 is coming, then people will sell any type of asset to raise cash. </w:t>
      </w:r>
    </w:p>
    <w:p w14:paraId="5AC9A1A0" w14:textId="77777777" w:rsidR="00CD56D9" w:rsidRDefault="00CD56D9" w:rsidP="00CD56D9">
      <w:r>
        <w:t xml:space="preserve">Hugh thinks the U.S. has been crippled by the use of the dollar. The dollar is really, really expensive. Other countries are dumping money into the U.S. dollar as well, so this creates a lot of speculators. </w:t>
      </w:r>
    </w:p>
    <w:p w14:paraId="044A57C9" w14:textId="77777777" w:rsidR="00CD56D9" w:rsidRDefault="00CD56D9" w:rsidP="00CD56D9">
      <w:r>
        <w:t xml:space="preserve">We are speculators because we have the world’s reserve currency. This exuberance of money spills over in the stock market. </w:t>
      </w:r>
    </w:p>
    <w:p w14:paraId="331679A3" w14:textId="77777777" w:rsidR="00CD56D9" w:rsidRDefault="00CD56D9" w:rsidP="00CD56D9">
      <w:r>
        <w:t xml:space="preserve">You don’t have to be invested at all times… That was Hugh’s takeaway. </w:t>
      </w:r>
    </w:p>
    <w:p w14:paraId="00451DDD" w14:textId="77777777" w:rsidR="00CD56D9" w:rsidRDefault="00CD56D9" w:rsidP="00CD56D9">
      <w:r>
        <w:t xml:space="preserve">We are in a depression. That’s taboo to say but it’s true. There haven’t been many over time and possible blockchain could be the answer (answering a subscriber question.) </w:t>
      </w:r>
    </w:p>
    <w:p w14:paraId="76974AE0" w14:textId="77777777" w:rsidR="00CD56D9" w:rsidRDefault="00CD56D9" w:rsidP="00CD56D9">
      <w:r>
        <w:t xml:space="preserve">Bitcoin is just a speculation, and it’s different than the underlying blockchain technology. </w:t>
      </w:r>
    </w:p>
    <w:p w14:paraId="04861428" w14:textId="77777777" w:rsidR="00CD56D9" w:rsidRDefault="00CD56D9"/>
    <w:sectPr w:rsidR="00CD5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D9"/>
    <w:rsid w:val="00C460FC"/>
    <w:rsid w:val="00CD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1AFA"/>
  <w15:chartTrackingRefBased/>
  <w15:docId w15:val="{DA05EA62-3D43-4114-AD54-E1AB7AF9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Greaver</dc:creator>
  <cp:keywords/>
  <dc:description/>
  <cp:lastModifiedBy>Laura Greaver</cp:lastModifiedBy>
  <cp:revision>2</cp:revision>
  <dcterms:created xsi:type="dcterms:W3CDTF">2022-11-02T13:08:00Z</dcterms:created>
  <dcterms:modified xsi:type="dcterms:W3CDTF">2022-11-02T13:09:00Z</dcterms:modified>
</cp:coreProperties>
</file>