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63A" w14:textId="75C3C70F" w:rsidR="00731701" w:rsidRDefault="00D22F83">
      <w:r>
        <w:t>Greg Diamond</w:t>
      </w:r>
    </w:p>
    <w:p w14:paraId="3A2236BD" w14:textId="77777777" w:rsidR="002D7D81" w:rsidRDefault="002D7D81"/>
    <w:p w14:paraId="4499D638" w14:textId="5F1A8F7D" w:rsidR="002D7D81" w:rsidRDefault="005F3C7B">
      <w:r>
        <w:t xml:space="preserve">Former hedge fund trader and editor of </w:t>
      </w:r>
      <w:r w:rsidRPr="005F3C7B">
        <w:rPr>
          <w:i/>
          <w:iCs/>
        </w:rPr>
        <w:t>Ten Stock Trader</w:t>
      </w:r>
      <w:r>
        <w:t xml:space="preserve"> Greg Diamond absolutely believes y</w:t>
      </w:r>
      <w:r w:rsidR="002D7D81">
        <w:t>ou can time the market.</w:t>
      </w:r>
      <w:r>
        <w:t xml:space="preserve"> His track record is proof… In 2022, he recorded a win rate of successful trades over 80% of the time.</w:t>
      </w:r>
    </w:p>
    <w:p w14:paraId="13185E47" w14:textId="456128F2" w:rsidR="002D7D81" w:rsidRDefault="005F3C7B">
      <w:r>
        <w:t>According to Greg, t</w:t>
      </w:r>
      <w:r w:rsidR="002D7D81">
        <w:t xml:space="preserve">iming </w:t>
      </w:r>
      <w:r>
        <w:t xml:space="preserve">absolutely </w:t>
      </w:r>
      <w:r w:rsidR="002D7D81">
        <w:t>matter</w:t>
      </w:r>
      <w:r>
        <w:t>s</w:t>
      </w:r>
      <w:r w:rsidR="002D7D81">
        <w:t xml:space="preserve">. </w:t>
      </w:r>
      <w:r>
        <w:t xml:space="preserve">And if you don’t </w:t>
      </w:r>
      <w:r w:rsidR="002D7D81">
        <w:t xml:space="preserve">time </w:t>
      </w:r>
      <w:r>
        <w:t xml:space="preserve">the </w:t>
      </w:r>
      <w:r w:rsidR="002D7D81">
        <w:t xml:space="preserve">market </w:t>
      </w:r>
      <w:r>
        <w:t xml:space="preserve">– then you’re not optimizing </w:t>
      </w:r>
      <w:r w:rsidR="002D7D81">
        <w:t>m</w:t>
      </w:r>
      <w:r>
        <w:t>oney</w:t>
      </w:r>
      <w:r w:rsidR="002D7D81">
        <w:t xml:space="preserve"> making opportunities.</w:t>
      </w:r>
    </w:p>
    <w:p w14:paraId="517BD628" w14:textId="3EC72E3A" w:rsidR="005F3C7B" w:rsidRDefault="005F3C7B">
      <w:r>
        <w:t xml:space="preserve">Greg </w:t>
      </w:r>
      <w:r w:rsidR="00FE01DF">
        <w:t>follows many forms of technical analysis. In particular, he’s been studying the teachings of W.D. Gann – who was a master of time analysis. Gann stud</w:t>
      </w:r>
      <w:r w:rsidR="00FC118F">
        <w:t>ied</w:t>
      </w:r>
      <w:r w:rsidR="00FE01DF">
        <w:t xml:space="preserve"> wheat prices going back to Rome and figured out techniques to time the market.</w:t>
      </w:r>
    </w:p>
    <w:p w14:paraId="73D45B5A" w14:textId="5AF11D70" w:rsidR="002D7D81" w:rsidRDefault="00FE01DF">
      <w:r>
        <w:t>Gann discovered that market</w:t>
      </w:r>
      <w:r w:rsidR="002D7D81">
        <w:t xml:space="preserve"> cycles </w:t>
      </w:r>
      <w:r>
        <w:t xml:space="preserve">are </w:t>
      </w:r>
      <w:r w:rsidR="002D7D81">
        <w:t xml:space="preserve">a natural action </w:t>
      </w:r>
      <w:r>
        <w:t xml:space="preserve">and </w:t>
      </w:r>
      <w:r w:rsidR="002D7D81">
        <w:t>reaction.</w:t>
      </w:r>
      <w:r>
        <w:t xml:space="preserve"> And that b</w:t>
      </w:r>
      <w:r w:rsidR="002D7D81">
        <w:t xml:space="preserve">y looking </w:t>
      </w:r>
      <w:r>
        <w:t>at</w:t>
      </w:r>
      <w:r w:rsidR="002D7D81">
        <w:t xml:space="preserve"> the past you can better see cycles</w:t>
      </w:r>
      <w:r>
        <w:t xml:space="preserve"> and </w:t>
      </w:r>
      <w:r w:rsidR="002D7D81">
        <w:t>improve probabilities of winning</w:t>
      </w:r>
      <w:r>
        <w:t>. With his technical analysis, Gann c</w:t>
      </w:r>
      <w:r w:rsidR="002D7D81">
        <w:t xml:space="preserve">alled the market crash in 1929. </w:t>
      </w:r>
    </w:p>
    <w:p w14:paraId="04E475C8" w14:textId="57C4D03D" w:rsidR="00FC118F" w:rsidRDefault="00FC118F">
      <w:r>
        <w:t xml:space="preserve">More recently, </w:t>
      </w:r>
      <w:r w:rsidRPr="00FC118F">
        <w:t xml:space="preserve">Paul </w:t>
      </w:r>
      <w:r>
        <w:t>T</w:t>
      </w:r>
      <w:r w:rsidRPr="00FC118F">
        <w:t xml:space="preserve">udor Jones called the 1987 crash using </w:t>
      </w:r>
      <w:r>
        <w:t>similar</w:t>
      </w:r>
      <w:r w:rsidRPr="00FC118F">
        <w:t xml:space="preserve"> methods.</w:t>
      </w:r>
    </w:p>
    <w:p w14:paraId="46A1C237" w14:textId="13BF03D3" w:rsidR="00FC118F" w:rsidRDefault="00FE01DF">
      <w:r>
        <w:t xml:space="preserve">Greg attributes Gann’s success to following both long-term often multi-decade </w:t>
      </w:r>
      <w:r w:rsidR="00FC118F">
        <w:t>“</w:t>
      </w:r>
      <w:r>
        <w:t>major cycles</w:t>
      </w:r>
      <w:r w:rsidR="00FC118F">
        <w:t>”</w:t>
      </w:r>
      <w:r>
        <w:t xml:space="preserve"> and shorter-term </w:t>
      </w:r>
      <w:r w:rsidR="00FC118F">
        <w:t>“</w:t>
      </w:r>
      <w:r>
        <w:t>minor cycles</w:t>
      </w:r>
      <w:r w:rsidR="00FC118F">
        <w:t>”</w:t>
      </w:r>
      <w:r>
        <w:t xml:space="preserve"> which can last seven years.</w:t>
      </w:r>
      <w:r w:rsidR="00FC118F">
        <w:t xml:space="preserve"> Within this analysis, he looks for p</w:t>
      </w:r>
      <w:r w:rsidR="00FC118F" w:rsidRPr="00FC118F">
        <w:t>rice</w:t>
      </w:r>
      <w:r w:rsidR="00FC118F">
        <w:t xml:space="preserve"> and </w:t>
      </w:r>
      <w:r w:rsidR="00FC118F" w:rsidRPr="00FC118F">
        <w:t>time</w:t>
      </w:r>
      <w:r w:rsidR="00FC118F">
        <w:t xml:space="preserve"> </w:t>
      </w:r>
      <w:r w:rsidR="00FC118F" w:rsidRPr="00FC118F">
        <w:t>correlations</w:t>
      </w:r>
      <w:r w:rsidR="00FC118F">
        <w:t xml:space="preserve"> along with inflection points.</w:t>
      </w:r>
    </w:p>
    <w:p w14:paraId="0532EDC9" w14:textId="41877D6B" w:rsidR="00FE01DF" w:rsidRDefault="00FE01DF">
      <w:r>
        <w:t xml:space="preserve">Greg mapped out the current market </w:t>
      </w:r>
      <w:r w:rsidR="00FC118F">
        <w:t>using Gann’s and many other techniques. H</w:t>
      </w:r>
      <w:r w:rsidR="00FC118F" w:rsidRPr="00FC118F">
        <w:t xml:space="preserve">e’s been timing his trades </w:t>
      </w:r>
      <w:r w:rsidR="00FC118F">
        <w:t xml:space="preserve">according to this map at optimal times and contributed to his incredible success rate. </w:t>
      </w:r>
    </w:p>
    <w:p w14:paraId="620C21F3" w14:textId="3870E3EE" w:rsidR="00DD2C12" w:rsidRDefault="00FC118F">
      <w:r>
        <w:t xml:space="preserve">If you too would like to learn more on how you too </w:t>
      </w:r>
      <w:r w:rsidR="00DD2C12">
        <w:t>can time markets</w:t>
      </w:r>
      <w:r>
        <w:t xml:space="preserve"> with Greg click </w:t>
      </w:r>
      <w:commentRangeStart w:id="0"/>
      <w:r>
        <w:t>here</w:t>
      </w:r>
      <w:commentRangeEnd w:id="0"/>
      <w:r>
        <w:rPr>
          <w:rStyle w:val="CommentReference"/>
        </w:rPr>
        <w:commentReference w:id="0"/>
      </w:r>
      <w:r>
        <w:t>.</w:t>
      </w:r>
      <w:r w:rsidR="00DD2C12">
        <w:t xml:space="preserve"> </w:t>
      </w:r>
    </w:p>
    <w:p w14:paraId="5F67ED74" w14:textId="22027352" w:rsidR="00864DD3" w:rsidRDefault="00864DD3"/>
    <w:sectPr w:rsidR="00864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McGilton" w:date="2023-10-17T01:40:00Z" w:initials="WM">
    <w:p w14:paraId="3638B73F" w14:textId="77777777" w:rsidR="00FC118F" w:rsidRDefault="00FC118F" w:rsidP="00256C86">
      <w:pPr>
        <w:pStyle w:val="CommentText"/>
      </w:pPr>
      <w:r>
        <w:rPr>
          <w:rStyle w:val="CommentReference"/>
        </w:rPr>
        <w:annotationRef/>
      </w:r>
      <w:r>
        <w:t xml:space="preserve">Insert link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38B7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A46D72" w16cex:dateUtc="2023-10-17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8B73F" w16cid:durableId="1EA46D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McGilton">
    <w15:presenceInfo w15:providerId="AD" w15:userId="S::wmcgilton@stansberryresearch.com::671bda2d-ff92-4f79-932d-8d245a0e4d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1"/>
    <w:rsid w:val="000966D6"/>
    <w:rsid w:val="00180843"/>
    <w:rsid w:val="00265AA1"/>
    <w:rsid w:val="002D7D81"/>
    <w:rsid w:val="005F3C7B"/>
    <w:rsid w:val="00731701"/>
    <w:rsid w:val="00864DD3"/>
    <w:rsid w:val="00A42BE0"/>
    <w:rsid w:val="00D22F83"/>
    <w:rsid w:val="00DD2C12"/>
    <w:rsid w:val="00F7410E"/>
    <w:rsid w:val="00FC118F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E37B"/>
  <w15:chartTrackingRefBased/>
  <w15:docId w15:val="{CD61C41A-98D0-4FD7-BB39-0DFF2D0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1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2023-10-25T15:24:00Z</dcterms:created>
  <dcterms:modified xsi:type="dcterms:W3CDTF">2023-10-25T15:24:00Z</dcterms:modified>
</cp:coreProperties>
</file>