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D68B" w14:textId="6C933E61" w:rsidR="006218C1" w:rsidRPr="00222D60" w:rsidRDefault="006218C1" w:rsidP="006218C1"/>
    <w:p w14:paraId="0CE2793A" w14:textId="77777777" w:rsidR="006218C1" w:rsidRPr="00222D60" w:rsidRDefault="006218C1" w:rsidP="006218C1"/>
    <w:p w14:paraId="67515AAB" w14:textId="77777777" w:rsidR="006218C1" w:rsidRPr="0023701F" w:rsidRDefault="006218C1" w:rsidP="006218C1">
      <w:r w:rsidRPr="0023701F">
        <w:t>Porter Stansberry</w:t>
      </w:r>
    </w:p>
    <w:p w14:paraId="3A65ABB9" w14:textId="77777777" w:rsidR="00FF06EC" w:rsidRPr="0023701F" w:rsidRDefault="005A1C0B" w:rsidP="006218C1">
      <w:r w:rsidRPr="0023701F">
        <w:t xml:space="preserve">Porter’s </w:t>
      </w:r>
      <w:r w:rsidR="006218C1" w:rsidRPr="0023701F">
        <w:t xml:space="preserve">first Alliance conference was in 2003. And it's </w:t>
      </w:r>
      <w:r w:rsidR="00961C08" w:rsidRPr="0023701F">
        <w:t xml:space="preserve">his </w:t>
      </w:r>
      <w:r w:rsidR="006218C1" w:rsidRPr="0023701F">
        <w:t xml:space="preserve">pleasure to be back. </w:t>
      </w:r>
    </w:p>
    <w:p w14:paraId="7C62AB85" w14:textId="77777777" w:rsidR="00FF06EC" w:rsidRPr="0023701F" w:rsidRDefault="00FF06EC" w:rsidP="006218C1"/>
    <w:p w14:paraId="3A45CC99" w14:textId="77777777" w:rsidR="00FF06EC" w:rsidRPr="0023701F" w:rsidRDefault="00FF06EC" w:rsidP="006218C1">
      <w:r w:rsidRPr="0023701F">
        <w:t>Porter t</w:t>
      </w:r>
      <w:r w:rsidR="006218C1" w:rsidRPr="0023701F">
        <w:t>hink</w:t>
      </w:r>
      <w:r w:rsidRPr="0023701F">
        <w:t xml:space="preserve">s </w:t>
      </w:r>
      <w:r w:rsidR="006218C1" w:rsidRPr="0023701F">
        <w:t xml:space="preserve">there's going to be a run on the US banking system that </w:t>
      </w:r>
      <w:r w:rsidR="008B1AAC" w:rsidRPr="0023701F">
        <w:t xml:space="preserve">will start today </w:t>
      </w:r>
      <w:r w:rsidR="006218C1" w:rsidRPr="0023701F">
        <w:t>or tomorrow</w:t>
      </w:r>
      <w:r w:rsidR="008B1AAC" w:rsidRPr="0023701F">
        <w:t xml:space="preserve">. </w:t>
      </w:r>
    </w:p>
    <w:p w14:paraId="4129ADC3" w14:textId="77777777" w:rsidR="00FF06EC" w:rsidRPr="0023701F" w:rsidRDefault="00FF06EC" w:rsidP="006218C1"/>
    <w:p w14:paraId="0168A888" w14:textId="77777777" w:rsidR="00D121CD" w:rsidRPr="0023701F" w:rsidRDefault="008B1AAC" w:rsidP="006218C1">
      <w:r w:rsidRPr="0023701F">
        <w:t>In</w:t>
      </w:r>
      <w:r w:rsidR="006218C1" w:rsidRPr="0023701F">
        <w:t xml:space="preserve"> 2010 </w:t>
      </w:r>
      <w:r w:rsidRPr="0023701F">
        <w:t xml:space="preserve">in </w:t>
      </w:r>
      <w:r w:rsidR="006218C1" w:rsidRPr="0023701F">
        <w:t xml:space="preserve">December </w:t>
      </w:r>
      <w:r w:rsidR="00FF06EC" w:rsidRPr="0023701F">
        <w:t xml:space="preserve">he </w:t>
      </w:r>
      <w:r w:rsidR="006218C1" w:rsidRPr="0023701F">
        <w:t xml:space="preserve">launched a series of reports </w:t>
      </w:r>
      <w:r w:rsidRPr="0023701F">
        <w:t xml:space="preserve">about </w:t>
      </w:r>
      <w:r w:rsidR="006218C1" w:rsidRPr="0023701F">
        <w:t xml:space="preserve">America, and my initial documentary on YouTube. </w:t>
      </w:r>
      <w:r w:rsidR="00FF06EC" w:rsidRPr="0023701F">
        <w:t>H</w:t>
      </w:r>
      <w:r w:rsidR="00D121CD" w:rsidRPr="0023701F">
        <w:t>e</w:t>
      </w:r>
      <w:r w:rsidR="00FF06EC" w:rsidRPr="0023701F">
        <w:t xml:space="preserve"> </w:t>
      </w:r>
      <w:r w:rsidR="006218C1" w:rsidRPr="0023701F">
        <w:t>had something like 100 million views, and it was 77 minutes long.</w:t>
      </w:r>
      <w:r w:rsidR="00331D35" w:rsidRPr="0023701F">
        <w:t xml:space="preserve"> W</w:t>
      </w:r>
      <w:r w:rsidR="006218C1" w:rsidRPr="0023701F">
        <w:t xml:space="preserve">hat </w:t>
      </w:r>
      <w:r w:rsidR="00FF06EC" w:rsidRPr="0023701F">
        <w:t>he</w:t>
      </w:r>
      <w:r w:rsidR="006218C1" w:rsidRPr="0023701F">
        <w:t xml:space="preserve"> was warning about was that our country's decision to begin to monetize our debts was putting us on a path to ruin. Because democracies in particular that follow </w:t>
      </w:r>
      <w:r w:rsidR="009741D2" w:rsidRPr="0023701F">
        <w:t>t</w:t>
      </w:r>
      <w:r w:rsidR="006218C1" w:rsidRPr="0023701F">
        <w:t>his path of financing greatly increas</w:t>
      </w:r>
      <w:r w:rsidR="00FF06EC" w:rsidRPr="0023701F">
        <w:t>e</w:t>
      </w:r>
      <w:r w:rsidR="006218C1" w:rsidRPr="0023701F">
        <w:t xml:space="preserve"> </w:t>
      </w:r>
      <w:r w:rsidR="00FF06EC" w:rsidRPr="0023701F">
        <w:t xml:space="preserve">the </w:t>
      </w:r>
      <w:r w:rsidR="006218C1" w:rsidRPr="0023701F">
        <w:t xml:space="preserve">power of the state, while at the same time debasing private society. And what </w:t>
      </w:r>
      <w:r w:rsidR="00FF06EC" w:rsidRPr="0023701F">
        <w:t>Porter is</w:t>
      </w:r>
      <w:r w:rsidR="006218C1" w:rsidRPr="0023701F">
        <w:t xml:space="preserve"> so fascinated by is not just the financial consequences, but the cultural consequences. For example, Las Vegas. </w:t>
      </w:r>
    </w:p>
    <w:p w14:paraId="18DA1F32" w14:textId="77777777" w:rsidR="00D121CD" w:rsidRPr="0023701F" w:rsidRDefault="00D121CD" w:rsidP="006218C1"/>
    <w:p w14:paraId="2492BDEB" w14:textId="3A62964D" w:rsidR="00530830" w:rsidRPr="0023701F" w:rsidRDefault="00530830" w:rsidP="006218C1">
      <w:r w:rsidRPr="0023701F">
        <w:t xml:space="preserve">Porter cites the explosive growth of sports betting as evidence of American decline. </w:t>
      </w:r>
    </w:p>
    <w:p w14:paraId="071D986F" w14:textId="77777777" w:rsidR="00530830" w:rsidRPr="0023701F" w:rsidRDefault="00530830" w:rsidP="006218C1"/>
    <w:p w14:paraId="2A4D2B29" w14:textId="21799A9F" w:rsidR="008E55F5" w:rsidRPr="0023701F" w:rsidRDefault="00D56937" w:rsidP="006218C1">
      <w:r>
        <w:t>But</w:t>
      </w:r>
      <w:r w:rsidR="006218C1" w:rsidRPr="0023701F">
        <w:t xml:space="preserve"> as a society </w:t>
      </w:r>
      <w:r w:rsidR="005E6BFB" w:rsidRPr="0023701F">
        <w:t xml:space="preserve">gambling doesn’t push us </w:t>
      </w:r>
      <w:r w:rsidR="006218C1" w:rsidRPr="0023701F">
        <w:t xml:space="preserve">forward, and neither </w:t>
      </w:r>
      <w:r w:rsidR="005E6BFB" w:rsidRPr="0023701F">
        <w:t>doe</w:t>
      </w:r>
      <w:r w:rsidR="006218C1" w:rsidRPr="0023701F">
        <w:t xml:space="preserve">s prostitution. And </w:t>
      </w:r>
      <w:r w:rsidR="005E6BFB" w:rsidRPr="0023701F">
        <w:t xml:space="preserve">when </w:t>
      </w:r>
      <w:r w:rsidR="006218C1" w:rsidRPr="0023701F">
        <w:t>these two things</w:t>
      </w:r>
      <w:r w:rsidR="005E6BFB" w:rsidRPr="0023701F">
        <w:t>,</w:t>
      </w:r>
      <w:r w:rsidR="006218C1" w:rsidRPr="0023701F">
        <w:t xml:space="preserve"> gambling and prostitution flourish,</w:t>
      </w:r>
      <w:r w:rsidR="005F12CC" w:rsidRPr="0023701F">
        <w:t xml:space="preserve"> it tells us </w:t>
      </w:r>
      <w:r w:rsidR="006218C1" w:rsidRPr="0023701F">
        <w:t>a society is monetizing i</w:t>
      </w:r>
      <w:r w:rsidR="005F12CC" w:rsidRPr="0023701F">
        <w:t>ts debt and debasing i</w:t>
      </w:r>
      <w:r w:rsidR="006218C1" w:rsidRPr="0023701F">
        <w:t>ts currency. Why? Well, because as the currency is corrupted, it becomes harder and harder for us to cooperate. Money is more than just a system of exchange. It's a means of communication. it def</w:t>
      </w:r>
      <w:r w:rsidR="00435F58" w:rsidRPr="0023701F">
        <w:t>ines</w:t>
      </w:r>
      <w:r w:rsidR="006218C1" w:rsidRPr="0023701F">
        <w:t xml:space="preserve"> the price system. Farmers know what the plan is</w:t>
      </w:r>
      <w:r w:rsidR="00435F58" w:rsidRPr="0023701F">
        <w:t xml:space="preserve"> from prices. </w:t>
      </w:r>
      <w:r w:rsidR="006218C1" w:rsidRPr="0023701F">
        <w:t xml:space="preserve">industrialists know what to produce because of </w:t>
      </w:r>
      <w:r w:rsidR="00435F58" w:rsidRPr="0023701F">
        <w:t>prices</w:t>
      </w:r>
      <w:r w:rsidR="006218C1" w:rsidRPr="0023701F">
        <w:t xml:space="preserve">. </w:t>
      </w:r>
      <w:r w:rsidR="00BD3A6F">
        <w:t xml:space="preserve">We </w:t>
      </w:r>
      <w:r w:rsidR="006218C1" w:rsidRPr="0023701F">
        <w:t xml:space="preserve">know what to invest in because of the </w:t>
      </w:r>
      <w:r w:rsidR="00435F58" w:rsidRPr="0023701F">
        <w:t>prices</w:t>
      </w:r>
      <w:r w:rsidR="006218C1" w:rsidRPr="0023701F">
        <w:t>.</w:t>
      </w:r>
      <w:r w:rsidR="008E55F5" w:rsidRPr="0023701F">
        <w:t xml:space="preserve"> </w:t>
      </w:r>
    </w:p>
    <w:p w14:paraId="06A60C25" w14:textId="77777777" w:rsidR="008E55F5" w:rsidRPr="0023701F" w:rsidRDefault="008E55F5" w:rsidP="006218C1"/>
    <w:p w14:paraId="52748D3E" w14:textId="77777777" w:rsidR="00BD3A6F" w:rsidRDefault="00096B24" w:rsidP="006218C1">
      <w:r w:rsidRPr="0023701F">
        <w:t>Today</w:t>
      </w:r>
      <w:r w:rsidR="006218C1" w:rsidRPr="0023701F">
        <w:t xml:space="preserve"> the price mechanism </w:t>
      </w:r>
      <w:r w:rsidRPr="0023701F">
        <w:t>face</w:t>
      </w:r>
      <w:r w:rsidR="006218C1" w:rsidRPr="0023701F">
        <w:t xml:space="preserve">s war, </w:t>
      </w:r>
      <w:r w:rsidR="00E53EF5" w:rsidRPr="0023701F">
        <w:t>t</w:t>
      </w:r>
      <w:r w:rsidR="006218C1" w:rsidRPr="0023701F">
        <w:t>ight monetization, trillions in debt</w:t>
      </w:r>
      <w:r w:rsidR="009B252D" w:rsidRPr="0023701F">
        <w:t>.</w:t>
      </w:r>
      <w:r w:rsidR="006218C1" w:rsidRPr="0023701F">
        <w:t xml:space="preserve"> </w:t>
      </w:r>
      <w:r w:rsidR="00BD3A6F">
        <w:t>A</w:t>
      </w:r>
      <w:r w:rsidR="00E53EF5" w:rsidRPr="0023701F">
        <w:t xml:space="preserve">nd </w:t>
      </w:r>
      <w:r w:rsidR="006218C1" w:rsidRPr="0023701F">
        <w:t xml:space="preserve">prices </w:t>
      </w:r>
      <w:r w:rsidR="00E53EF5" w:rsidRPr="0023701F">
        <w:t>got</w:t>
      </w:r>
      <w:r w:rsidR="006218C1" w:rsidRPr="0023701F">
        <w:t xml:space="preserve"> wrecked. It becomes harder and harder to </w:t>
      </w:r>
      <w:r w:rsidR="00E53EF5" w:rsidRPr="0023701F">
        <w:t xml:space="preserve">earn </w:t>
      </w:r>
      <w:r w:rsidR="006218C1" w:rsidRPr="0023701F">
        <w:t>legitimately and the desperation leads to</w:t>
      </w:r>
      <w:r w:rsidR="00E53EF5" w:rsidRPr="0023701F">
        <w:t xml:space="preserve"> </w:t>
      </w:r>
      <w:r w:rsidR="006218C1" w:rsidRPr="0023701F">
        <w:t>prostitutions</w:t>
      </w:r>
      <w:r w:rsidR="00E53EF5" w:rsidRPr="0023701F">
        <w:t>,</w:t>
      </w:r>
      <w:r w:rsidR="006218C1" w:rsidRPr="0023701F">
        <w:t xml:space="preserve"> dr</w:t>
      </w:r>
      <w:r w:rsidR="00E53EF5" w:rsidRPr="0023701F">
        <w:t>ug use</w:t>
      </w:r>
      <w:r w:rsidR="006218C1" w:rsidRPr="0023701F">
        <w:t>, suicide</w:t>
      </w:r>
      <w:r w:rsidR="009B252D" w:rsidRPr="0023701F">
        <w:t>.</w:t>
      </w:r>
      <w:r w:rsidR="006218C1" w:rsidRPr="0023701F">
        <w:t xml:space="preserve"> </w:t>
      </w:r>
      <w:r w:rsidR="00BD3A6F">
        <w:t>A</w:t>
      </w:r>
      <w:r w:rsidR="006218C1" w:rsidRPr="0023701F">
        <w:t xml:space="preserve">nd that was one of </w:t>
      </w:r>
      <w:r w:rsidR="00BD3A6F">
        <w:t>Porter’s</w:t>
      </w:r>
      <w:r w:rsidR="006218C1" w:rsidRPr="0023701F">
        <w:t xml:space="preserve"> 2010 </w:t>
      </w:r>
      <w:r w:rsidR="009B252D" w:rsidRPr="0023701F">
        <w:t>predictions</w:t>
      </w:r>
      <w:r w:rsidR="00BD3A6F">
        <w:t xml:space="preserve">. </w:t>
      </w:r>
    </w:p>
    <w:p w14:paraId="3C1BBC4A" w14:textId="77777777" w:rsidR="00BD3A6F" w:rsidRDefault="00BD3A6F" w:rsidP="006218C1"/>
    <w:p w14:paraId="7F52FDB3" w14:textId="77777777" w:rsidR="00BD3A6F" w:rsidRDefault="00BD3A6F" w:rsidP="006218C1">
      <w:r>
        <w:t>T</w:t>
      </w:r>
      <w:r w:rsidR="006218C1" w:rsidRPr="0023701F">
        <w:t>he most important thing happened with COVID</w:t>
      </w:r>
      <w:r w:rsidR="00B61C4A" w:rsidRPr="0023701F">
        <w:t xml:space="preserve">. </w:t>
      </w:r>
      <w:r w:rsidR="006218C1" w:rsidRPr="0023701F">
        <w:t xml:space="preserve">COVID was exactly what happens in a society that's on a path to ruin. A few people </w:t>
      </w:r>
      <w:r w:rsidR="00B61C4A" w:rsidRPr="0023701F">
        <w:t>stole</w:t>
      </w:r>
      <w:r w:rsidR="006218C1" w:rsidRPr="0023701F">
        <w:t xml:space="preserve"> every </w:t>
      </w:r>
      <w:r w:rsidR="00B61C4A" w:rsidRPr="0023701F">
        <w:t xml:space="preserve">single </w:t>
      </w:r>
      <w:r w:rsidR="006218C1" w:rsidRPr="0023701F">
        <w:t xml:space="preserve">one of your civil liberties away without any debate in Congress without any law being passed. It's truly what happened. And what you might not have noticed, was that they also produced about seven and a half trillion dollars </w:t>
      </w:r>
      <w:r w:rsidR="009B252D" w:rsidRPr="0023701F">
        <w:t>of</w:t>
      </w:r>
      <w:r w:rsidR="006218C1" w:rsidRPr="0023701F">
        <w:t xml:space="preserve"> money. That</w:t>
      </w:r>
      <w:r w:rsidR="009B252D" w:rsidRPr="0023701F">
        <w:t xml:space="preserve"> h</w:t>
      </w:r>
      <w:r w:rsidR="006218C1" w:rsidRPr="0023701F">
        <w:t>a</w:t>
      </w:r>
      <w:r w:rsidR="009B252D" w:rsidRPr="0023701F">
        <w:t>s</w:t>
      </w:r>
      <w:r w:rsidR="006218C1" w:rsidRPr="0023701F">
        <w:t xml:space="preserve"> big consequences.</w:t>
      </w:r>
    </w:p>
    <w:p w14:paraId="5F9AAE95" w14:textId="77777777" w:rsidR="00BD3A6F" w:rsidRDefault="00BD3A6F" w:rsidP="006218C1"/>
    <w:p w14:paraId="456D48CF" w14:textId="77777777" w:rsidR="00BD3A6F" w:rsidRDefault="006218C1" w:rsidP="006218C1">
      <w:r w:rsidRPr="0023701F">
        <w:t xml:space="preserve"> What you might not know is that Bank of America bought about $700 billion of long term </w:t>
      </w:r>
      <w:r w:rsidR="002929E2" w:rsidRPr="0023701F">
        <w:t xml:space="preserve">bonds </w:t>
      </w:r>
      <w:r w:rsidRPr="0023701F">
        <w:t xml:space="preserve">in mid 2020, the largest investment bank </w:t>
      </w:r>
      <w:r w:rsidR="002929E2" w:rsidRPr="0023701F">
        <w:t>we have</w:t>
      </w:r>
      <w:r w:rsidRPr="0023701F">
        <w:t>. Those bonds are no</w:t>
      </w:r>
      <w:r w:rsidR="002929E2" w:rsidRPr="0023701F">
        <w:t>w down,</w:t>
      </w:r>
      <w:r w:rsidRPr="0023701F">
        <w:t xml:space="preserve"> this is an estimate</w:t>
      </w:r>
      <w:r w:rsidR="002929E2" w:rsidRPr="0023701F">
        <w:t xml:space="preserve">, </w:t>
      </w:r>
      <w:r w:rsidRPr="0023701F">
        <w:t xml:space="preserve">30 to 50%. </w:t>
      </w:r>
      <w:r w:rsidR="002A6064" w:rsidRPr="0023701F">
        <w:t>Estimated losses are</w:t>
      </w:r>
      <w:r w:rsidRPr="0023701F">
        <w:t xml:space="preserve"> over $200 million, which is about four times more than they lost during the great financial crisis. </w:t>
      </w:r>
      <w:r w:rsidR="002A6064" w:rsidRPr="0023701F">
        <w:t>But</w:t>
      </w:r>
      <w:r w:rsidR="001B739E" w:rsidRPr="0023701F">
        <w:t xml:space="preserve"> t</w:t>
      </w:r>
      <w:r w:rsidRPr="0023701F">
        <w:t xml:space="preserve">hey don't have to put that </w:t>
      </w:r>
      <w:r w:rsidR="00DD476A" w:rsidRPr="0023701F">
        <w:t>on</w:t>
      </w:r>
      <w:r w:rsidRPr="0023701F">
        <w:t xml:space="preserve"> the books. So you might have seen the</w:t>
      </w:r>
      <w:r w:rsidR="001B739E" w:rsidRPr="0023701F">
        <w:t xml:space="preserve"> regional bank failures </w:t>
      </w:r>
      <w:r w:rsidRPr="0023701F">
        <w:t xml:space="preserve">last spring. They didn't say they fail because they </w:t>
      </w:r>
      <w:r w:rsidR="007B57BF" w:rsidRPr="0023701F">
        <w:t xml:space="preserve">bought </w:t>
      </w:r>
      <w:r w:rsidRPr="0023701F">
        <w:t>treasury bonds. But banks are failing because they bought government bonds. US Treasury bonds are supposed to be the safest financial assets in the world. They're now down 50% from their peak</w:t>
      </w:r>
      <w:r w:rsidR="00DD476A" w:rsidRPr="0023701F">
        <w:t>.</w:t>
      </w:r>
      <w:r w:rsidRPr="0023701F">
        <w:t xml:space="preserve"> does that sound reasonable to you? </w:t>
      </w:r>
    </w:p>
    <w:p w14:paraId="646D0F0E" w14:textId="77777777" w:rsidR="00BD3A6F" w:rsidRDefault="00BD3A6F" w:rsidP="006218C1"/>
    <w:p w14:paraId="5480C0A7" w14:textId="77777777" w:rsidR="00BD3A6F" w:rsidRDefault="006218C1" w:rsidP="006218C1">
      <w:r w:rsidRPr="0023701F">
        <w:t>So all of the money that's has gotten pushed into that bond market. I</w:t>
      </w:r>
      <w:r w:rsidR="007B57BF" w:rsidRPr="0023701F">
        <w:t>t</w:t>
      </w:r>
      <w:r w:rsidRPr="0023701F">
        <w:t xml:space="preserve"> got put</w:t>
      </w:r>
      <w:r w:rsidR="006F2171" w:rsidRPr="0023701F">
        <w:t xml:space="preserve"> </w:t>
      </w:r>
      <w:r w:rsidR="003D2B4D" w:rsidRPr="0023701F">
        <w:t>in</w:t>
      </w:r>
      <w:r w:rsidRPr="0023701F">
        <w:t xml:space="preserve"> by our banks in 2020. And all of those bonds are collaps</w:t>
      </w:r>
      <w:r w:rsidR="003D2B4D" w:rsidRPr="0023701F">
        <w:t>ing.</w:t>
      </w:r>
      <w:r w:rsidRPr="0023701F">
        <w:t xml:space="preserve"> there will be </w:t>
      </w:r>
      <w:r w:rsidR="003D2B4D" w:rsidRPr="0023701F">
        <w:t>a run</w:t>
      </w:r>
      <w:r w:rsidRPr="0023701F">
        <w:t xml:space="preserve"> on Bank of America. They have $200 million in losses. And the only reasons that they're still open is because they have 1.4 </w:t>
      </w:r>
      <w:r w:rsidR="00622D46" w:rsidRPr="0023701F">
        <w:t>trillion in</w:t>
      </w:r>
      <w:r w:rsidRPr="0023701F">
        <w:t xml:space="preserve"> deposits. </w:t>
      </w:r>
      <w:r w:rsidR="00DA1DA4" w:rsidRPr="0023701F">
        <w:t>W</w:t>
      </w:r>
      <w:r w:rsidRPr="0023701F">
        <w:t xml:space="preserve">hen people realize </w:t>
      </w:r>
      <w:r w:rsidR="00DA1DA4" w:rsidRPr="0023701F">
        <w:t>they</w:t>
      </w:r>
      <w:r w:rsidRPr="0023701F">
        <w:t>'ve lost $200 millio</w:t>
      </w:r>
      <w:r w:rsidR="00BD3A6F">
        <w:t>n…</w:t>
      </w:r>
      <w:r w:rsidRPr="0023701F">
        <w:t xml:space="preserve"> What's the future of that bank? That's the largest repository</w:t>
      </w:r>
      <w:r w:rsidR="00DA1DA4" w:rsidRPr="0023701F">
        <w:t xml:space="preserve"> of</w:t>
      </w:r>
      <w:r w:rsidRPr="0023701F">
        <w:t xml:space="preserve"> every bank in the country. Do you think the stock market's gonna go up</w:t>
      </w:r>
      <w:r w:rsidR="00BD3A6F">
        <w:t xml:space="preserve"> if it fails</w:t>
      </w:r>
      <w:r w:rsidRPr="0023701F">
        <w:t>?</w:t>
      </w:r>
      <w:r w:rsidR="00DA1DA4" w:rsidRPr="0023701F">
        <w:t xml:space="preserve"> </w:t>
      </w:r>
      <w:r w:rsidRPr="0023701F">
        <w:t xml:space="preserve">No way. </w:t>
      </w:r>
    </w:p>
    <w:p w14:paraId="3FCDF7D2" w14:textId="77777777" w:rsidR="00BD3A6F" w:rsidRDefault="00BD3A6F" w:rsidP="006218C1"/>
    <w:p w14:paraId="6993DF56" w14:textId="77777777" w:rsidR="00BD3A6F" w:rsidRDefault="006218C1" w:rsidP="006218C1">
      <w:r w:rsidRPr="0023701F">
        <w:t>There hasn't been a bull market this year. There's been a</w:t>
      </w:r>
      <w:r w:rsidR="003D7694" w:rsidRPr="0023701F">
        <w:t xml:space="preserve"> bull</w:t>
      </w:r>
      <w:r w:rsidRPr="0023701F">
        <w:t xml:space="preserve"> market</w:t>
      </w:r>
      <w:r w:rsidR="00B2430E" w:rsidRPr="0023701F">
        <w:t xml:space="preserve"> in </w:t>
      </w:r>
      <w:r w:rsidR="003D7694" w:rsidRPr="0023701F">
        <w:t xml:space="preserve">a handful of </w:t>
      </w:r>
      <w:r w:rsidRPr="0023701F">
        <w:t>stocks. You can take t</w:t>
      </w:r>
      <w:r w:rsidR="00B2430E" w:rsidRPr="0023701F">
        <w:t>hese</w:t>
      </w:r>
      <w:r w:rsidRPr="0023701F">
        <w:t xml:space="preserve"> stocks ou</w:t>
      </w:r>
      <w:r w:rsidR="00BD3A6F">
        <w:t xml:space="preserve">t, </w:t>
      </w:r>
      <w:r w:rsidRPr="0023701F">
        <w:t xml:space="preserve">the s&amp;p 500 is down for the year. </w:t>
      </w:r>
      <w:r w:rsidR="00BD3A6F">
        <w:t>T</w:t>
      </w:r>
      <w:r w:rsidRPr="0023701F">
        <w:t>he bubble and tech stocks is larger today</w:t>
      </w:r>
      <w:r w:rsidR="00BD3A6F">
        <w:t xml:space="preserve"> than in </w:t>
      </w:r>
      <w:r w:rsidR="00BD3A6F">
        <w:lastRenderedPageBreak/>
        <w:t>2000</w:t>
      </w:r>
      <w:r w:rsidR="00264A6E" w:rsidRPr="0023701F">
        <w:t>. I</w:t>
      </w:r>
      <w:r w:rsidRPr="0023701F">
        <w:t xml:space="preserve">f you divide the </w:t>
      </w:r>
      <w:r w:rsidR="00F725FC" w:rsidRPr="0023701F">
        <w:t xml:space="preserve">Nasdaq 100 </w:t>
      </w:r>
      <w:r w:rsidRPr="0023701F">
        <w:t>by the Russell 2000</w:t>
      </w:r>
      <w:r w:rsidR="00BD3A6F">
        <w:t xml:space="preserve"> —</w:t>
      </w:r>
      <w:r w:rsidRPr="0023701F">
        <w:t xml:space="preserve"> that's 100 largest tech stocks and that's the smallest 2000 stocks</w:t>
      </w:r>
      <w:r w:rsidR="00BD3A6F">
        <w:t xml:space="preserve"> — t</w:t>
      </w:r>
      <w:r w:rsidRPr="0023701F">
        <w:t>he previous bubble was</w:t>
      </w:r>
      <w:r w:rsidR="008E3E93" w:rsidRPr="0023701F">
        <w:t xml:space="preserve"> a</w:t>
      </w:r>
      <w:r w:rsidRPr="0023701F">
        <w:t xml:space="preserve"> ratio</w:t>
      </w:r>
      <w:r w:rsidR="008E3E93" w:rsidRPr="0023701F">
        <w:t xml:space="preserve"> of</w:t>
      </w:r>
      <w:r w:rsidRPr="0023701F">
        <w:t xml:space="preserve"> eight. Now it's eight and a half. </w:t>
      </w:r>
    </w:p>
    <w:p w14:paraId="39795D2D" w14:textId="77777777" w:rsidR="00BD3A6F" w:rsidRDefault="00BD3A6F" w:rsidP="006218C1"/>
    <w:p w14:paraId="1B3F31C1" w14:textId="7AFAC070" w:rsidR="001D24A2" w:rsidRDefault="006218C1" w:rsidP="006218C1">
      <w:r w:rsidRPr="0023701F">
        <w:t>It won't surprise you to know that there's a strong correlation between interest rates and tech stocks. Why? Well, because tech stocks generally have weak cash earnings. They generally require lots of r&amp;d, and there's lots of startup</w:t>
      </w:r>
      <w:r w:rsidR="001D24A2">
        <w:t xml:space="preserve">s. A </w:t>
      </w:r>
      <w:r w:rsidRPr="0023701F">
        <w:t xml:space="preserve">chart shows </w:t>
      </w:r>
      <w:r w:rsidR="001D24A2">
        <w:t xml:space="preserve">a wide spread in the </w:t>
      </w:r>
      <w:r w:rsidRPr="0023701F">
        <w:t xml:space="preserve">total return for </w:t>
      </w:r>
      <w:r w:rsidR="001D24A2" w:rsidRPr="0023701F">
        <w:t>10-year</w:t>
      </w:r>
      <w:r w:rsidRPr="0023701F">
        <w:t xml:space="preserve"> treasury bonds relative to the NASDAQ. There's normally a very tight correlation. </w:t>
      </w:r>
      <w:r w:rsidR="001D24A2">
        <w:t xml:space="preserve">Porter </w:t>
      </w:r>
      <w:r w:rsidR="001D24A2" w:rsidRPr="0023701F">
        <w:t>believes</w:t>
      </w:r>
      <w:r w:rsidRPr="0023701F">
        <w:t xml:space="preserve"> it will be again.</w:t>
      </w:r>
    </w:p>
    <w:p w14:paraId="458661E9" w14:textId="77777777" w:rsidR="001D24A2" w:rsidRDefault="001D24A2" w:rsidP="006218C1"/>
    <w:p w14:paraId="0FC31FA8" w14:textId="77777777" w:rsidR="001D24A2" w:rsidRDefault="006218C1" w:rsidP="006218C1">
      <w:r w:rsidRPr="0023701F">
        <w:t xml:space="preserve"> So </w:t>
      </w:r>
      <w:r w:rsidR="00503F83" w:rsidRPr="0023701F">
        <w:t xml:space="preserve">with </w:t>
      </w:r>
      <w:r w:rsidRPr="0023701F">
        <w:t>inflation to run</w:t>
      </w:r>
      <w:r w:rsidR="00503F83" w:rsidRPr="0023701F">
        <w:t xml:space="preserve"> up</w:t>
      </w:r>
      <w:r w:rsidRPr="0023701F">
        <w:t xml:space="preserve"> four</w:t>
      </w:r>
      <w:r w:rsidR="00503F83" w:rsidRPr="0023701F">
        <w:t xml:space="preserve"> to</w:t>
      </w:r>
      <w:r w:rsidRPr="0023701F">
        <w:t xml:space="preserve"> 6%</w:t>
      </w:r>
      <w:r w:rsidR="00503F83" w:rsidRPr="0023701F">
        <w:t>,</w:t>
      </w:r>
      <w:r w:rsidRPr="0023701F">
        <w:t xml:space="preserve"> are bonds going </w:t>
      </w:r>
      <w:r w:rsidR="00503F83" w:rsidRPr="0023701F">
        <w:t>to rebound</w:t>
      </w:r>
      <w:r w:rsidRPr="0023701F">
        <w:t xml:space="preserve">? It's more likely that tech stocks crash. </w:t>
      </w:r>
    </w:p>
    <w:p w14:paraId="25DFE7E9" w14:textId="77777777" w:rsidR="001D24A2" w:rsidRDefault="001D24A2" w:rsidP="006218C1"/>
    <w:p w14:paraId="02B0676E" w14:textId="447C97D0" w:rsidR="001D24A2" w:rsidRDefault="001D24A2" w:rsidP="006218C1">
      <w:r>
        <w:t>T</w:t>
      </w:r>
      <w:r w:rsidR="006218C1" w:rsidRPr="0023701F">
        <w:t>he disaster for commercial real estate is truly amazing. It's not a regular cycle. It's a secular trend. We're not going back to the office</w:t>
      </w:r>
      <w:r>
        <w:t xml:space="preserve">. The </w:t>
      </w:r>
      <w:r w:rsidR="006218C1" w:rsidRPr="0023701F">
        <w:t>old Alex Brown tower</w:t>
      </w:r>
      <w:r w:rsidR="001C0806" w:rsidRPr="0023701F">
        <w:t xml:space="preserve"> in Baltimore</w:t>
      </w:r>
      <w:r w:rsidR="006218C1" w:rsidRPr="0023701F">
        <w:t xml:space="preserve"> sold recently for 16 cents on the dollar. And I think it's probabl</w:t>
      </w:r>
      <w:r w:rsidR="007B35CE" w:rsidRPr="0023701F">
        <w:t>e that</w:t>
      </w:r>
      <w:r w:rsidR="006218C1" w:rsidRPr="0023701F">
        <w:t xml:space="preserve"> </w:t>
      </w:r>
      <w:r w:rsidR="007B35CE" w:rsidRPr="0023701F">
        <w:t>the</w:t>
      </w:r>
      <w:r w:rsidR="006218C1" w:rsidRPr="0023701F">
        <w:t xml:space="preserve"> new buyer is gonna lose it </w:t>
      </w:r>
      <w:r w:rsidR="001C0806" w:rsidRPr="0023701F">
        <w:t>too.</w:t>
      </w:r>
    </w:p>
    <w:p w14:paraId="78960E5F" w14:textId="1DB6A3A3" w:rsidR="006218C1" w:rsidRPr="0023701F" w:rsidRDefault="001C0806" w:rsidP="006218C1">
      <w:r w:rsidRPr="0023701F">
        <w:t xml:space="preserve"> </w:t>
      </w:r>
    </w:p>
    <w:p w14:paraId="0629DBBE" w14:textId="56B00E88" w:rsidR="006218C1" w:rsidRPr="0023701F" w:rsidRDefault="001D24A2" w:rsidP="00CC3BDA">
      <w:r>
        <w:t>The</w:t>
      </w:r>
      <w:r w:rsidR="006218C1" w:rsidRPr="0023701F">
        <w:t xml:space="preserve"> </w:t>
      </w:r>
      <w:r w:rsidR="007B35CE" w:rsidRPr="0023701F">
        <w:t xml:space="preserve">crisis </w:t>
      </w:r>
      <w:r w:rsidR="006218C1" w:rsidRPr="0023701F">
        <w:t>of commercial real estate is way worse than</w:t>
      </w:r>
      <w:r w:rsidR="007B35CE" w:rsidRPr="0023701F">
        <w:t xml:space="preserve"> 2008</w:t>
      </w:r>
      <w:r w:rsidR="006218C1" w:rsidRPr="0023701F">
        <w:t>. A good friend of</w:t>
      </w:r>
      <w:r>
        <w:t xml:space="preserve"> Porter’s</w:t>
      </w:r>
      <w:r w:rsidR="006218C1" w:rsidRPr="0023701F">
        <w:t xml:space="preserve"> is in charge of workouts of commercial real estate deals for a major Mutual Bank. He's getting three </w:t>
      </w:r>
      <w:r w:rsidR="001C0806" w:rsidRPr="0023701F">
        <w:t>buildings</w:t>
      </w:r>
      <w:r w:rsidR="006218C1" w:rsidRPr="0023701F">
        <w:t xml:space="preserve"> a week return</w:t>
      </w:r>
      <w:r w:rsidR="001C0806" w:rsidRPr="0023701F">
        <w:t>ed</w:t>
      </w:r>
      <w:r w:rsidR="006218C1" w:rsidRPr="0023701F">
        <w:t xml:space="preserve"> and there's no bid. </w:t>
      </w:r>
      <w:r w:rsidR="000D5EC0" w:rsidRPr="0023701F">
        <w:t>T</w:t>
      </w:r>
      <w:r w:rsidR="006218C1" w:rsidRPr="0023701F">
        <w:t>here are billions that have been lost.</w:t>
      </w:r>
    </w:p>
    <w:p w14:paraId="35E7292B" w14:textId="4709F187" w:rsidR="006218C1" w:rsidRPr="0023701F" w:rsidRDefault="006218C1" w:rsidP="006218C1"/>
    <w:p w14:paraId="165374B7" w14:textId="77777777" w:rsidR="001D24A2" w:rsidRDefault="001D24A2" w:rsidP="006218C1">
      <w:r>
        <w:t>Porter wants you to know that</w:t>
      </w:r>
      <w:r w:rsidR="006218C1" w:rsidRPr="0023701F">
        <w:t xml:space="preserve"> these are facts.</w:t>
      </w:r>
      <w:r>
        <w:t xml:space="preserve"> He’s not making things up. </w:t>
      </w:r>
      <w:r w:rsidR="006218C1" w:rsidRPr="0023701F">
        <w:t>You can look at th</w:t>
      </w:r>
      <w:r w:rsidR="00E1168F" w:rsidRPr="0023701F">
        <w:t>is</w:t>
      </w:r>
      <w:r>
        <w:t xml:space="preserve"> example to prove it</w:t>
      </w:r>
      <w:r w:rsidR="00E1168F" w:rsidRPr="0023701F">
        <w:t>…</w:t>
      </w:r>
      <w:r w:rsidR="006218C1" w:rsidRPr="0023701F">
        <w:t xml:space="preserve"> </w:t>
      </w:r>
    </w:p>
    <w:p w14:paraId="206B9E71" w14:textId="77777777" w:rsidR="001D24A2" w:rsidRDefault="001D24A2" w:rsidP="006218C1"/>
    <w:p w14:paraId="4B4A08D4" w14:textId="77777777" w:rsidR="001D24A2" w:rsidRDefault="001D24A2" w:rsidP="006218C1">
      <w:r>
        <w:t xml:space="preserve">Porter </w:t>
      </w:r>
      <w:r w:rsidR="006218C1" w:rsidRPr="0023701F">
        <w:t xml:space="preserve">wrote from 2002 until 2019 that General Electric's </w:t>
      </w:r>
      <w:r w:rsidR="000D5EC0" w:rsidRPr="0023701F">
        <w:t>ac</w:t>
      </w:r>
      <w:r w:rsidR="006218C1" w:rsidRPr="0023701F">
        <w:t>counting was entirely fraudulent and that the company was bankrupt</w:t>
      </w:r>
      <w:r>
        <w:t xml:space="preserve">. He </w:t>
      </w:r>
      <w:r w:rsidR="006218C1" w:rsidRPr="0023701F">
        <w:t>was writing</w:t>
      </w:r>
      <w:r>
        <w:t xml:space="preserve"> that</w:t>
      </w:r>
      <w:r w:rsidR="006218C1" w:rsidRPr="0023701F">
        <w:t xml:space="preserve"> for 15 years because that company lied to investors. But </w:t>
      </w:r>
      <w:r>
        <w:t xml:space="preserve">he </w:t>
      </w:r>
      <w:r w:rsidR="006218C1" w:rsidRPr="0023701F">
        <w:t xml:space="preserve">wasn't making it up. </w:t>
      </w:r>
    </w:p>
    <w:p w14:paraId="57A8882D" w14:textId="142EE413" w:rsidR="001D24A2" w:rsidRDefault="001D24A2" w:rsidP="006218C1"/>
    <w:p w14:paraId="2B4FCD3E" w14:textId="77777777" w:rsidR="00456BF7" w:rsidRDefault="006218C1" w:rsidP="006218C1">
      <w:r w:rsidRPr="0023701F">
        <w:t xml:space="preserve">2006 </w:t>
      </w:r>
      <w:r w:rsidR="001D24A2">
        <w:t>he</w:t>
      </w:r>
      <w:r w:rsidRPr="0023701F">
        <w:t xml:space="preserve"> began writing quarterly letters acting as though I was the chairman of General Motors.</w:t>
      </w:r>
      <w:r w:rsidR="001D24A2">
        <w:t xml:space="preserve"> </w:t>
      </w:r>
      <w:r w:rsidRPr="0023701F">
        <w:t>The company had not earned enough money in 19 the last 20 years to pay its interest.</w:t>
      </w:r>
      <w:r w:rsidR="00456BF7">
        <w:t xml:space="preserve"> </w:t>
      </w:r>
      <w:r w:rsidR="00D92DDE" w:rsidRPr="0023701F">
        <w:t>T</w:t>
      </w:r>
      <w:r w:rsidRPr="0023701F">
        <w:t xml:space="preserve">he stock was literally zero. </w:t>
      </w:r>
    </w:p>
    <w:p w14:paraId="169C3735" w14:textId="77777777" w:rsidR="00456BF7" w:rsidRDefault="00456BF7" w:rsidP="006218C1"/>
    <w:p w14:paraId="0023205B" w14:textId="36E572FF" w:rsidR="00F22FC3" w:rsidRDefault="00E16554" w:rsidP="00F22FC3">
      <w:r w:rsidRPr="0023701F">
        <w:t>A</w:t>
      </w:r>
      <w:r w:rsidR="006218C1" w:rsidRPr="0023701F">
        <w:t xml:space="preserve">nd at the </w:t>
      </w:r>
      <w:r w:rsidR="00456BF7">
        <w:t>A</w:t>
      </w:r>
      <w:r w:rsidR="006218C1" w:rsidRPr="0023701F">
        <w:t>lliance meeting in Mexico in 2007</w:t>
      </w:r>
      <w:r w:rsidR="00456BF7">
        <w:t xml:space="preserve"> he called the crashes in Fannie Mae and Freddie Mac</w:t>
      </w:r>
      <w:r w:rsidR="006218C1" w:rsidRPr="0023701F">
        <w:t xml:space="preserve">. </w:t>
      </w:r>
      <w:r w:rsidR="00456BF7">
        <w:t xml:space="preserve">He </w:t>
      </w:r>
      <w:r w:rsidR="006218C1" w:rsidRPr="0023701F">
        <w:t>said both of these stocks are literally and obviously zeros</w:t>
      </w:r>
      <w:r w:rsidR="00456BF7">
        <w:t xml:space="preserve">. </w:t>
      </w:r>
      <w:r w:rsidR="00D92DDE" w:rsidRPr="0023701F">
        <w:t xml:space="preserve">These guys </w:t>
      </w:r>
      <w:r w:rsidR="006218C1" w:rsidRPr="0023701F">
        <w:t>guarantee</w:t>
      </w:r>
      <w:r w:rsidR="00D92DDE" w:rsidRPr="0023701F">
        <w:t>d</w:t>
      </w:r>
      <w:r w:rsidR="006218C1" w:rsidRPr="0023701F">
        <w:t xml:space="preserve"> 90% of the mortgages in the United States over the previous five years. </w:t>
      </w:r>
      <w:r w:rsidR="00FE22B1" w:rsidRPr="0023701F">
        <w:t>Just under half</w:t>
      </w:r>
      <w:r w:rsidR="006218C1" w:rsidRPr="0023701F">
        <w:t xml:space="preserve"> of those mortgages had been subprime. So when Fannie and Freddie said </w:t>
      </w:r>
      <w:r w:rsidR="00456BF7">
        <w:t>“</w:t>
      </w:r>
      <w:r w:rsidR="006218C1" w:rsidRPr="0023701F">
        <w:t xml:space="preserve">we don't have any </w:t>
      </w:r>
      <w:r w:rsidR="00D30FC8" w:rsidRPr="0023701F">
        <w:t xml:space="preserve">subprime </w:t>
      </w:r>
      <w:r w:rsidR="006218C1" w:rsidRPr="0023701F">
        <w:t>exposure,</w:t>
      </w:r>
      <w:r w:rsidR="00456BF7">
        <w:t>”</w:t>
      </w:r>
      <w:r w:rsidR="006218C1" w:rsidRPr="0023701F">
        <w:t xml:space="preserve"> could that possibly be true? Absolutely not. </w:t>
      </w:r>
      <w:r w:rsidR="00456BF7">
        <w:t xml:space="preserve">Porter </w:t>
      </w:r>
      <w:r w:rsidR="006218C1" w:rsidRPr="0023701F">
        <w:t xml:space="preserve">estimated that the losses </w:t>
      </w:r>
      <w:r w:rsidR="00D30FC8" w:rsidRPr="0023701F">
        <w:t xml:space="preserve">would </w:t>
      </w:r>
      <w:r w:rsidR="006218C1" w:rsidRPr="0023701F">
        <w:t xml:space="preserve">be around $500 billion. Paulson went to Congress. And said they're well </w:t>
      </w:r>
      <w:r w:rsidR="00D30FC8" w:rsidRPr="0023701F">
        <w:t xml:space="preserve">capitalized. </w:t>
      </w:r>
    </w:p>
    <w:p w14:paraId="320AC4FB" w14:textId="77777777" w:rsidR="00F22FC3" w:rsidRPr="0023701F" w:rsidRDefault="00F22FC3" w:rsidP="00F22FC3"/>
    <w:p w14:paraId="08E410B3" w14:textId="6C70FC01" w:rsidR="006218C1" w:rsidRPr="0023701F" w:rsidRDefault="006218C1" w:rsidP="006218C1">
      <w:r w:rsidRPr="0023701F">
        <w:t xml:space="preserve">These are facts. </w:t>
      </w:r>
      <w:r w:rsidR="00F22FC3">
        <w:t>But i</w:t>
      </w:r>
      <w:r w:rsidRPr="0023701F">
        <w:t xml:space="preserve">f you want to leave your money in bank of America, </w:t>
      </w:r>
      <w:r w:rsidR="00514FF2" w:rsidRPr="0023701F">
        <w:t>go</w:t>
      </w:r>
      <w:r w:rsidRPr="0023701F">
        <w:t xml:space="preserve"> ahead. </w:t>
      </w:r>
    </w:p>
    <w:p w14:paraId="22A7B45F" w14:textId="0B9E82B2" w:rsidR="006218C1" w:rsidRPr="0023701F" w:rsidRDefault="006218C1" w:rsidP="006218C1"/>
    <w:p w14:paraId="34911380" w14:textId="77777777" w:rsidR="00BC37AF" w:rsidRDefault="006218C1" w:rsidP="006218C1">
      <w:r w:rsidRPr="0023701F">
        <w:t xml:space="preserve">Bank of America </w:t>
      </w:r>
      <w:r w:rsidR="00FE22B1" w:rsidRPr="0023701F">
        <w:t>has</w:t>
      </w:r>
      <w:r w:rsidRPr="0023701F">
        <w:t xml:space="preserve"> $760 billion on long term bonds. Those bonds are going to zero. There is no way that we can possibly afford $33 trillion in debt. The only solution is printing it away. Which they will do.</w:t>
      </w:r>
    </w:p>
    <w:p w14:paraId="42E784C8" w14:textId="77777777" w:rsidR="00BC37AF" w:rsidRDefault="00BC37AF" w:rsidP="006218C1"/>
    <w:p w14:paraId="2EC2FE24" w14:textId="1F6676FE" w:rsidR="006218C1" w:rsidRPr="0023701F" w:rsidRDefault="006218C1" w:rsidP="006218C1">
      <w:r w:rsidRPr="0023701F">
        <w:t xml:space="preserve"> So if there's </w:t>
      </w:r>
      <w:r w:rsidR="000A2DF6" w:rsidRPr="0023701F">
        <w:t xml:space="preserve">still </w:t>
      </w:r>
      <w:r w:rsidRPr="0023701F">
        <w:t>enrollment Bank of America, it's only because people are stupi</w:t>
      </w:r>
      <w:r w:rsidR="000A2DF6" w:rsidRPr="0023701F">
        <w:t>d</w:t>
      </w:r>
      <w:r w:rsidRPr="0023701F">
        <w:t xml:space="preserve">. </w:t>
      </w:r>
      <w:r w:rsidR="00BC37AF">
        <w:t>T</w:t>
      </w:r>
      <w:r w:rsidRPr="0023701F">
        <w:t xml:space="preserve">omorrow, </w:t>
      </w:r>
      <w:r w:rsidR="00BC37AF">
        <w:t>the bank</w:t>
      </w:r>
      <w:r w:rsidRPr="0023701F">
        <w:t xml:space="preserve"> </w:t>
      </w:r>
      <w:r w:rsidR="00BC37AF">
        <w:t>will</w:t>
      </w:r>
      <w:r w:rsidRPr="0023701F">
        <w:t xml:space="preserve"> announce that their unrealized losses have doubled in the last quarter from 100 million to 42 million. You will not want to have your money in the bank that day.  </w:t>
      </w:r>
    </w:p>
    <w:p w14:paraId="55FFDA89" w14:textId="77777777" w:rsidR="00BC37AF" w:rsidRDefault="00BC37AF" w:rsidP="006218C1"/>
    <w:p w14:paraId="6BC58460" w14:textId="1F45DB6E" w:rsidR="006218C1" w:rsidRDefault="006218C1" w:rsidP="006218C1">
      <w:r w:rsidRPr="0023701F">
        <w:t>We have never seen a trillion dollars leave the banking system before and that's what's happened already.</w:t>
      </w:r>
    </w:p>
    <w:p w14:paraId="79EEDFCF" w14:textId="77777777" w:rsidR="00BC37AF" w:rsidRPr="0023701F" w:rsidRDefault="00BC37AF" w:rsidP="006218C1"/>
    <w:p w14:paraId="5156AE83" w14:textId="38729E54" w:rsidR="006218C1" w:rsidRPr="0023701F" w:rsidRDefault="006218C1" w:rsidP="006218C1">
      <w:r w:rsidRPr="0023701F">
        <w:t>Okay, so we've got huge losses to the bank's assets because of commercial real estate and because of the inflationary pressures of the US government's runaway spending and at the same time, the consumer is flat</w:t>
      </w:r>
      <w:r w:rsidR="0071065C" w:rsidRPr="0023701F">
        <w:t xml:space="preserve"> </w:t>
      </w:r>
      <w:r w:rsidRPr="0023701F">
        <w:t>because the government print</w:t>
      </w:r>
      <w:r w:rsidR="00E74662">
        <w:t>ed</w:t>
      </w:r>
      <w:r w:rsidRPr="0023701F">
        <w:t xml:space="preserve"> a bunch of money and gave </w:t>
      </w:r>
      <w:r w:rsidR="00E74662">
        <w:t xml:space="preserve">it </w:t>
      </w:r>
      <w:r w:rsidRPr="0023701F">
        <w:t xml:space="preserve">to everybody three years ago and everybody </w:t>
      </w:r>
      <w:r w:rsidR="002866B9" w:rsidRPr="0023701F">
        <w:t>spent it.</w:t>
      </w:r>
      <w:r w:rsidRPr="0023701F">
        <w:t xml:space="preserve"> </w:t>
      </w:r>
      <w:r w:rsidR="002866B9" w:rsidRPr="0023701F">
        <w:t>I</w:t>
      </w:r>
      <w:r w:rsidRPr="0023701F">
        <w:t>t's gone.</w:t>
      </w:r>
    </w:p>
    <w:p w14:paraId="0571CBA8" w14:textId="7484C196" w:rsidR="006218C1" w:rsidRPr="0023701F" w:rsidRDefault="006218C1" w:rsidP="006218C1">
      <w:r w:rsidRPr="0023701F">
        <w:t xml:space="preserve">More than one in three Americans have more credit card debt </w:t>
      </w:r>
      <w:r w:rsidR="00F31C82" w:rsidRPr="0023701F">
        <w:t xml:space="preserve">than </w:t>
      </w:r>
      <w:r w:rsidRPr="0023701F">
        <w:t>savings and their credit card interest rate is at a new generational high averaging about 2</w:t>
      </w:r>
      <w:r w:rsidR="00E74662">
        <w:t xml:space="preserve">4%. </w:t>
      </w:r>
      <w:r w:rsidRPr="0023701F">
        <w:t xml:space="preserve"> </w:t>
      </w:r>
    </w:p>
    <w:p w14:paraId="576DD7F9" w14:textId="631FEFB5" w:rsidR="006218C1" w:rsidRPr="0023701F" w:rsidRDefault="006218C1" w:rsidP="006218C1"/>
    <w:p w14:paraId="12B20B53" w14:textId="77777777" w:rsidR="00E74662" w:rsidRDefault="006218C1" w:rsidP="006218C1">
      <w:r w:rsidRPr="0023701F">
        <w:t xml:space="preserve">There are an awful lot of cars that cost 10s of </w:t>
      </w:r>
      <w:r w:rsidR="00F31C82" w:rsidRPr="0023701F">
        <w:t>thousands</w:t>
      </w:r>
      <w:r w:rsidR="00E74662">
        <w:t xml:space="preserve">. </w:t>
      </w:r>
      <w:r w:rsidRPr="0023701F">
        <w:t xml:space="preserve">When </w:t>
      </w:r>
      <w:r w:rsidR="00E74662">
        <w:t>folks</w:t>
      </w:r>
      <w:r w:rsidRPr="0023701F">
        <w:t xml:space="preserve"> lose their jobs, they will default. They're defaulting already at unprecedented levels at full employment.</w:t>
      </w:r>
    </w:p>
    <w:p w14:paraId="0237599D" w14:textId="77777777" w:rsidR="00E74662" w:rsidRDefault="00E74662" w:rsidP="006218C1"/>
    <w:p w14:paraId="501D2637" w14:textId="77777777" w:rsidR="00BB7664" w:rsidRDefault="006218C1" w:rsidP="006218C1">
      <w:r w:rsidRPr="0023701F">
        <w:t>The surest sign is the severity of the coming recessio</w:t>
      </w:r>
      <w:r w:rsidR="00736D8A" w:rsidRPr="0023701F">
        <w:t>n…</w:t>
      </w:r>
      <w:r w:rsidRPr="0023701F">
        <w:t xml:space="preserve"> Is the massive decline </w:t>
      </w:r>
      <w:r w:rsidR="00F31C82" w:rsidRPr="0023701F">
        <w:t xml:space="preserve">in </w:t>
      </w:r>
      <w:r w:rsidRPr="0023701F">
        <w:t xml:space="preserve">new jobs. Every time there's a new jobs report. The data is </w:t>
      </w:r>
      <w:r w:rsidR="00FF565D" w:rsidRPr="0023701F">
        <w:t>down</w:t>
      </w:r>
      <w:r w:rsidRPr="0023701F">
        <w:t xml:space="preserve"> by 50% </w:t>
      </w:r>
      <w:r w:rsidR="00FF565D" w:rsidRPr="0023701F">
        <w:t>to</w:t>
      </w:r>
      <w:r w:rsidRPr="0023701F">
        <w:t xml:space="preserve"> 75%. The economy is rolling over</w:t>
      </w:r>
      <w:r w:rsidR="00FF565D" w:rsidRPr="0023701F">
        <w:t>.</w:t>
      </w:r>
      <w:r w:rsidRPr="0023701F">
        <w:t xml:space="preserve"> by this time next year</w:t>
      </w:r>
      <w:r w:rsidR="00E74662">
        <w:t xml:space="preserve"> t</w:t>
      </w:r>
      <w:r w:rsidRPr="0023701F">
        <w:t xml:space="preserve">here will be more than 10% unemployment. And by the time this recession </w:t>
      </w:r>
      <w:r w:rsidR="00736D8A" w:rsidRPr="0023701F">
        <w:t>ends</w:t>
      </w:r>
      <w:r w:rsidRPr="0023701F">
        <w:t xml:space="preserve"> there'll be more than 20%. </w:t>
      </w:r>
    </w:p>
    <w:p w14:paraId="5B66C17B" w14:textId="77777777" w:rsidR="00BB7664" w:rsidRDefault="00BB7664" w:rsidP="006218C1"/>
    <w:p w14:paraId="2C0349CB" w14:textId="0DD9ACF3" w:rsidR="006218C1" w:rsidRPr="0023701F" w:rsidRDefault="006218C1" w:rsidP="006218C1">
      <w:r w:rsidRPr="0023701F">
        <w:t>And that's the good news. Because that means if you're one of the eight</w:t>
      </w:r>
      <w:r w:rsidR="00BB7664">
        <w:t xml:space="preserve"> in</w:t>
      </w:r>
      <w:r w:rsidRPr="0023701F">
        <w:t xml:space="preserve"> 10 people that don't lose their jobs, you're</w:t>
      </w:r>
      <w:r w:rsidR="00BB7664">
        <w:t xml:space="preserve"> getting </w:t>
      </w:r>
      <w:r w:rsidRPr="0023701F">
        <w:t xml:space="preserve">ta </w:t>
      </w:r>
      <w:r w:rsidR="00CF2C0C" w:rsidRPr="0023701F">
        <w:t>raise</w:t>
      </w:r>
      <w:r w:rsidRPr="0023701F">
        <w:t>. And you know what's going to be so nice</w:t>
      </w:r>
      <w:r w:rsidR="00BB7664">
        <w:t>?</w:t>
      </w:r>
      <w:r w:rsidRPr="0023701F">
        <w:t xml:space="preserve"> </w:t>
      </w:r>
      <w:r w:rsidR="00BB7664">
        <w:t>I</w:t>
      </w:r>
      <w:r w:rsidRPr="0023701F">
        <w:t>magine</w:t>
      </w:r>
      <w:r w:rsidR="00CF2C0C" w:rsidRPr="0023701F">
        <w:t xml:space="preserve"> </w:t>
      </w:r>
      <w:r w:rsidRPr="0023701F">
        <w:t>walk</w:t>
      </w:r>
      <w:r w:rsidR="00CF2C0C" w:rsidRPr="0023701F">
        <w:t>ing</w:t>
      </w:r>
      <w:r w:rsidRPr="0023701F">
        <w:t xml:space="preserve"> into a store and the people who </w:t>
      </w:r>
      <w:r w:rsidR="00CF2C0C" w:rsidRPr="0023701F">
        <w:t>you are</w:t>
      </w:r>
      <w:r w:rsidRPr="0023701F">
        <w:t xml:space="preserve"> dealing with</w:t>
      </w:r>
      <w:r w:rsidR="00CF2C0C" w:rsidRPr="0023701F">
        <w:t xml:space="preserve"> </w:t>
      </w:r>
      <w:r w:rsidR="003D05BB" w:rsidRPr="0023701F">
        <w:t xml:space="preserve">are competent. </w:t>
      </w:r>
    </w:p>
    <w:p w14:paraId="56C3E2FC" w14:textId="6CF178F6" w:rsidR="006218C1" w:rsidRPr="0023701F" w:rsidRDefault="006218C1" w:rsidP="006218C1"/>
    <w:p w14:paraId="7074553D" w14:textId="77777777" w:rsidR="00330BD6" w:rsidRPr="0023701F" w:rsidRDefault="003D05BB" w:rsidP="006218C1">
      <w:r w:rsidRPr="0023701F">
        <w:t xml:space="preserve">Full </w:t>
      </w:r>
      <w:r w:rsidR="006218C1" w:rsidRPr="0023701F">
        <w:t>employment is no good for anybody. Just because they have a job doesn't mean they deserve it. They're about to lose</w:t>
      </w:r>
      <w:r w:rsidRPr="0023701F">
        <w:t xml:space="preserve"> it</w:t>
      </w:r>
      <w:r w:rsidR="006218C1" w:rsidRPr="0023701F">
        <w:t xml:space="preserve">. </w:t>
      </w:r>
    </w:p>
    <w:p w14:paraId="5467949A" w14:textId="77777777" w:rsidR="00330BD6" w:rsidRPr="0023701F" w:rsidRDefault="00330BD6" w:rsidP="006218C1"/>
    <w:p w14:paraId="2F0D9AB2" w14:textId="77777777" w:rsidR="00BB7664" w:rsidRDefault="006218C1" w:rsidP="006218C1">
      <w:r w:rsidRPr="0023701F">
        <w:t xml:space="preserve">At full employment, housing prices are crashing. </w:t>
      </w:r>
      <w:r w:rsidR="00BB7664">
        <w:t xml:space="preserve">Everyone has </w:t>
      </w:r>
      <w:r w:rsidRPr="0023701F">
        <w:t>a low interest rate mortgage on their home</w:t>
      </w:r>
      <w:r w:rsidR="00BB7664">
        <w:t xml:space="preserve">s. </w:t>
      </w:r>
      <w:r w:rsidRPr="0023701F">
        <w:t>Nobody c</w:t>
      </w:r>
      <w:r w:rsidR="00BB7664">
        <w:t xml:space="preserve">an </w:t>
      </w:r>
      <w:r w:rsidRPr="0023701F">
        <w:t xml:space="preserve">afford to lose a mortgage. That's gonna be a huge problem. </w:t>
      </w:r>
      <w:r w:rsidR="00BB7664">
        <w:t>H</w:t>
      </w:r>
      <w:r w:rsidRPr="0023701F">
        <w:t>ome construction is a major part of our economy and it is going to zero</w:t>
      </w:r>
      <w:r w:rsidR="00330BD6" w:rsidRPr="0023701F">
        <w:t>.</w:t>
      </w:r>
      <w:r w:rsidRPr="0023701F">
        <w:t xml:space="preserve"> </w:t>
      </w:r>
    </w:p>
    <w:p w14:paraId="348CAEE7" w14:textId="77777777" w:rsidR="00BB7664" w:rsidRDefault="00BB7664" w:rsidP="006218C1"/>
    <w:p w14:paraId="7C2D9334" w14:textId="77777777" w:rsidR="00BB7664" w:rsidRDefault="00BB7664" w:rsidP="006218C1">
      <w:r>
        <w:t>No</w:t>
      </w:r>
      <w:r w:rsidR="006218C1" w:rsidRPr="0023701F">
        <w:t xml:space="preserve"> surprise here</w:t>
      </w:r>
      <w:r>
        <w:t>,</w:t>
      </w:r>
      <w:r w:rsidR="006218C1" w:rsidRPr="0023701F">
        <w:t xml:space="preserve"> </w:t>
      </w:r>
      <w:r w:rsidR="00330BD6" w:rsidRPr="0023701F">
        <w:t xml:space="preserve">poor </w:t>
      </w:r>
      <w:r w:rsidR="006218C1" w:rsidRPr="0023701F">
        <w:t>people a</w:t>
      </w:r>
      <w:r w:rsidR="00330BD6" w:rsidRPr="0023701F">
        <w:t>re out of money</w:t>
      </w:r>
      <w:r w:rsidR="006218C1" w:rsidRPr="0023701F">
        <w:t>. Has anybody looked at Dollar General</w:t>
      </w:r>
      <w:r>
        <w:t xml:space="preserve"> (DG)</w:t>
      </w:r>
      <w:r w:rsidR="006218C1" w:rsidRPr="0023701F">
        <w:t xml:space="preserve"> stock this year? It's absolutely getting crushed. If you're </w:t>
      </w:r>
      <w:r w:rsidR="00DD106A" w:rsidRPr="0023701F">
        <w:t>too poor</w:t>
      </w:r>
      <w:r w:rsidR="006218C1" w:rsidRPr="0023701F">
        <w:t xml:space="preserve"> for buy toilet paper a</w:t>
      </w:r>
      <w:r>
        <w:t>t</w:t>
      </w:r>
      <w:r w:rsidR="006218C1" w:rsidRPr="0023701F">
        <w:t xml:space="preserve"> Dollar General you have no money. Dollar General </w:t>
      </w:r>
      <w:r w:rsidR="00DD106A" w:rsidRPr="0023701F">
        <w:t>says their problem is</w:t>
      </w:r>
      <w:r>
        <w:t xml:space="preserve"> competition from </w:t>
      </w:r>
      <w:r w:rsidR="00DD106A" w:rsidRPr="0023701F">
        <w:t xml:space="preserve">the food </w:t>
      </w:r>
      <w:r w:rsidR="00F46893" w:rsidRPr="0023701F">
        <w:t>bank</w:t>
      </w:r>
      <w:r w:rsidR="006218C1" w:rsidRPr="0023701F">
        <w:t xml:space="preserve">. There is a depression happening in our country right now. And nobody sees it. But it is real. If you have </w:t>
      </w:r>
      <w:r w:rsidR="00F46893" w:rsidRPr="0023701F">
        <w:t>poor</w:t>
      </w:r>
      <w:r w:rsidR="006218C1" w:rsidRPr="0023701F">
        <w:t xml:space="preserve"> cousins, call your cousin</w:t>
      </w:r>
      <w:r>
        <w:t>s and</w:t>
      </w:r>
      <w:r w:rsidR="006218C1" w:rsidRPr="0023701F">
        <w:t xml:space="preserve"> ask them how they're doing.</w:t>
      </w:r>
    </w:p>
    <w:p w14:paraId="52D10711" w14:textId="77777777" w:rsidR="00BB7664" w:rsidRDefault="00BB7664" w:rsidP="006218C1"/>
    <w:p w14:paraId="33E7C240" w14:textId="5B2B0A6A" w:rsidR="006218C1" w:rsidRPr="0023701F" w:rsidRDefault="006218C1" w:rsidP="006218C1">
      <w:r w:rsidRPr="0023701F">
        <w:t xml:space="preserve">This is a very different kind of crisis, because for the first time in </w:t>
      </w:r>
      <w:r w:rsidR="00BB7664">
        <w:t xml:space="preserve">Porter’s </w:t>
      </w:r>
      <w:r w:rsidRPr="0023701F">
        <w:t>lifetime, the government's broke. Tru</w:t>
      </w:r>
      <w:r w:rsidR="00F46893" w:rsidRPr="0023701F">
        <w:t>ly</w:t>
      </w:r>
      <w:r w:rsidRPr="0023701F">
        <w:t>. If the government prints more money, the bond market will absolutely fract</w:t>
      </w:r>
      <w:r w:rsidR="00CE1DAD" w:rsidRPr="0023701F">
        <w:t>ure</w:t>
      </w:r>
      <w:r w:rsidRPr="0023701F">
        <w:t xml:space="preserve"> </w:t>
      </w:r>
      <w:r w:rsidR="00CE1DAD" w:rsidRPr="0023701F">
        <w:t xml:space="preserve">and so will the dollar. If </w:t>
      </w:r>
      <w:r w:rsidRPr="0023701F">
        <w:t xml:space="preserve">the government borrows more money, there will be more inflation, the bond market will crash and so </w:t>
      </w:r>
      <w:r w:rsidR="002E3458" w:rsidRPr="0023701F">
        <w:t xml:space="preserve">will </w:t>
      </w:r>
      <w:r w:rsidRPr="0023701F">
        <w:t>the dollar. We are absolutely at the end of our ability to finance our way of life. It's over</w:t>
      </w:r>
      <w:r w:rsidR="002E3458" w:rsidRPr="0023701F">
        <w:t xml:space="preserve">. </w:t>
      </w:r>
    </w:p>
    <w:p w14:paraId="60E69AC0" w14:textId="5FBD2764" w:rsidR="006218C1" w:rsidRPr="0023701F" w:rsidRDefault="006218C1" w:rsidP="006218C1"/>
    <w:p w14:paraId="09CB95F0" w14:textId="23891A19" w:rsidR="006218C1" w:rsidRPr="0023701F" w:rsidRDefault="00BB7664" w:rsidP="006218C1">
      <w:r>
        <w:t>A</w:t>
      </w:r>
      <w:r w:rsidR="006218C1" w:rsidRPr="0023701F">
        <w:t>s the consumer has rolled over, as capital gains eroded,</w:t>
      </w:r>
      <w:r w:rsidR="00D11223" w:rsidRPr="0023701F">
        <w:t xml:space="preserve"> and</w:t>
      </w:r>
      <w:r w:rsidR="006218C1" w:rsidRPr="0023701F">
        <w:t xml:space="preserve"> so </w:t>
      </w:r>
      <w:r w:rsidR="00D11223" w:rsidRPr="0023701F">
        <w:t>h</w:t>
      </w:r>
      <w:r w:rsidR="006218C1" w:rsidRPr="0023701F">
        <w:t xml:space="preserve">as </w:t>
      </w:r>
      <w:r>
        <w:t>the</w:t>
      </w:r>
      <w:r w:rsidR="006218C1" w:rsidRPr="0023701F">
        <w:t xml:space="preserve"> tax base in the last four months, the government has borrowed another $2 trillion</w:t>
      </w:r>
      <w:r w:rsidR="00D11223" w:rsidRPr="0023701F">
        <w:t>.</w:t>
      </w:r>
      <w:r w:rsidR="006218C1" w:rsidRPr="0023701F">
        <w:t xml:space="preserve"> </w:t>
      </w:r>
      <w:r>
        <w:t>N</w:t>
      </w:r>
      <w:r w:rsidR="006218C1" w:rsidRPr="0023701F">
        <w:t>ext year, the fiscal deficit will be more than 10% of GDP. Get ready. Also, Biden has just announced a new global industrial policy. They have partners in 136 countries to equalize tax rates and to plan winners and losers. Get ready.</w:t>
      </w:r>
    </w:p>
    <w:p w14:paraId="5FC35517" w14:textId="5ED2EC9E" w:rsidR="006218C1" w:rsidRPr="0023701F" w:rsidRDefault="006218C1" w:rsidP="006218C1"/>
    <w:p w14:paraId="2089CA60" w14:textId="6C69BA90" w:rsidR="006218C1" w:rsidRDefault="006218C1" w:rsidP="006218C1">
      <w:r w:rsidRPr="0023701F">
        <w:t>Hedge funds are short treasury bonds at an unprecedented way with the notional value of their short positions on roughly a trillion dollars. That's never happened before. The size of the short position in the bond market today represents a threat to fiscal stability according to the Fed.</w:t>
      </w:r>
    </w:p>
    <w:p w14:paraId="6A2EE1F5" w14:textId="77777777" w:rsidR="00BB7664" w:rsidRPr="0023701F" w:rsidRDefault="00BB7664" w:rsidP="006218C1"/>
    <w:p w14:paraId="4573CCAA" w14:textId="3C7B4889" w:rsidR="006218C1" w:rsidRDefault="00D11223" w:rsidP="006218C1">
      <w:r w:rsidRPr="0023701F">
        <w:lastRenderedPageBreak/>
        <w:t xml:space="preserve">And </w:t>
      </w:r>
      <w:r w:rsidR="006218C1" w:rsidRPr="0023701F">
        <w:t xml:space="preserve">all of the returns that we've seen over the last five years because of inflation, there is no </w:t>
      </w:r>
      <w:r w:rsidR="003C2294" w:rsidRPr="0023701F">
        <w:t xml:space="preserve">other </w:t>
      </w:r>
      <w:r w:rsidR="006218C1" w:rsidRPr="0023701F">
        <w:t>reasonable way to explain why gold energy and stocks have all returned the exact same amount. Why have they</w:t>
      </w:r>
      <w:r w:rsidR="003C2294" w:rsidRPr="0023701F">
        <w:t>?</w:t>
      </w:r>
      <w:r w:rsidR="006218C1" w:rsidRPr="0023701F">
        <w:t xml:space="preserve"> </w:t>
      </w:r>
      <w:r w:rsidR="003C2294" w:rsidRPr="0023701F">
        <w:t>We</w:t>
      </w:r>
      <w:r w:rsidR="006218C1" w:rsidRPr="0023701F">
        <w:t>ll we printed $7.4 trillion</w:t>
      </w:r>
      <w:r w:rsidR="003C2294" w:rsidRPr="0023701F">
        <w:t>.</w:t>
      </w:r>
      <w:r w:rsidR="006218C1" w:rsidRPr="0023701F">
        <w:t xml:space="preserve"> All right, well, I'm gonna continue this what's the only thing that's going </w:t>
      </w:r>
      <w:r w:rsidR="003C2294" w:rsidRPr="0023701F">
        <w:t>down</w:t>
      </w:r>
      <w:r w:rsidR="006218C1" w:rsidRPr="0023701F">
        <w:t xml:space="preserve"> now? Treasury bonds</w:t>
      </w:r>
      <w:r w:rsidR="003C2294" w:rsidRPr="0023701F">
        <w:t>.</w:t>
      </w:r>
      <w:r w:rsidR="006218C1" w:rsidRPr="0023701F">
        <w:t xml:space="preserve"> </w:t>
      </w:r>
      <w:r w:rsidR="003C2294" w:rsidRPr="0023701F">
        <w:t>W</w:t>
      </w:r>
      <w:r w:rsidR="006218C1" w:rsidRPr="0023701F">
        <w:t>onder why?</w:t>
      </w:r>
    </w:p>
    <w:p w14:paraId="35B8B842" w14:textId="77777777" w:rsidR="00BB7664" w:rsidRPr="0023701F" w:rsidRDefault="00BB7664" w:rsidP="006218C1"/>
    <w:p w14:paraId="2A12F978" w14:textId="7F43021B" w:rsidR="006218C1" w:rsidRDefault="00317CCF" w:rsidP="006218C1">
      <w:r>
        <w:t>T</w:t>
      </w:r>
      <w:r w:rsidR="006218C1" w:rsidRPr="0023701F">
        <w:t xml:space="preserve">here is no way the stocks are going to continue this alpha. </w:t>
      </w:r>
      <w:r>
        <w:t>He</w:t>
      </w:r>
      <w:r w:rsidR="006218C1" w:rsidRPr="0023701F">
        <w:t xml:space="preserve"> believe</w:t>
      </w:r>
      <w:r>
        <w:t>s</w:t>
      </w:r>
      <w:r w:rsidR="006218C1" w:rsidRPr="0023701F">
        <w:t xml:space="preserve"> they're going to crash this week</w:t>
      </w:r>
      <w:r>
        <w:t xml:space="preserve"> but admits</w:t>
      </w:r>
      <w:r w:rsidR="006218C1" w:rsidRPr="0023701F">
        <w:t xml:space="preserve"> </w:t>
      </w:r>
      <w:r>
        <w:t xml:space="preserve">he’s </w:t>
      </w:r>
      <w:r w:rsidR="006218C1" w:rsidRPr="0023701F">
        <w:t>very likely to be wrong about the timing.</w:t>
      </w:r>
    </w:p>
    <w:p w14:paraId="6D824DF6" w14:textId="77777777" w:rsidR="00317CCF" w:rsidRPr="0023701F" w:rsidRDefault="00317CCF" w:rsidP="006218C1"/>
    <w:p w14:paraId="45578DF4" w14:textId="16C87856" w:rsidR="00317CCF" w:rsidRDefault="00317CCF">
      <w:r>
        <w:t>Porter</w:t>
      </w:r>
      <w:r w:rsidR="006218C1" w:rsidRPr="0023701F">
        <w:t xml:space="preserve"> play</w:t>
      </w:r>
      <w:r>
        <w:t>s a game called</w:t>
      </w:r>
      <w:r w:rsidR="006218C1" w:rsidRPr="0023701F">
        <w:t xml:space="preserve"> </w:t>
      </w:r>
      <w:r w:rsidR="00CC576E" w:rsidRPr="0023701F">
        <w:t>“</w:t>
      </w:r>
      <w:r w:rsidR="006218C1" w:rsidRPr="0023701F">
        <w:t>who borrowed so much money</w:t>
      </w:r>
      <w:r w:rsidR="00CC576E" w:rsidRPr="0023701F">
        <w:t xml:space="preserve"> t</w:t>
      </w:r>
      <w:r w:rsidR="006218C1" w:rsidRPr="0023701F">
        <w:t>here is no way they'll never pay it bac</w:t>
      </w:r>
      <w:r>
        <w:t>k…”</w:t>
      </w:r>
    </w:p>
    <w:p w14:paraId="03C6BC07" w14:textId="77777777" w:rsidR="00317CCF" w:rsidRDefault="00317CCF"/>
    <w:p w14:paraId="5B0D922A" w14:textId="77777777" w:rsidR="00317CCF" w:rsidRDefault="00317CCF">
      <w:r>
        <w:t>H</w:t>
      </w:r>
      <w:r w:rsidR="006218C1" w:rsidRPr="0023701F">
        <w:t xml:space="preserve">as anyone ever </w:t>
      </w:r>
      <w:r w:rsidR="00CC576E" w:rsidRPr="0023701F">
        <w:t>owned a boat</w:t>
      </w:r>
      <w:r w:rsidR="006218C1" w:rsidRPr="0023701F">
        <w:t>?</w:t>
      </w:r>
      <w:r w:rsidR="00CC576E" w:rsidRPr="0023701F">
        <w:t xml:space="preserve"> Bad investment.</w:t>
      </w:r>
      <w:r w:rsidR="006218C1" w:rsidRPr="0023701F">
        <w:t xml:space="preserve"> </w:t>
      </w:r>
      <w:r w:rsidR="00CC576E" w:rsidRPr="0023701F">
        <w:t>C</w:t>
      </w:r>
      <w:r w:rsidR="006218C1" w:rsidRPr="0023701F">
        <w:t>arnival</w:t>
      </w:r>
      <w:r w:rsidR="00CC576E" w:rsidRPr="0023701F">
        <w:t xml:space="preserve"> owns boats.</w:t>
      </w:r>
      <w:r w:rsidR="006218C1" w:rsidRPr="0023701F">
        <w:t xml:space="preserve"> during COVID They borrowed $25 million</w:t>
      </w:r>
      <w:r w:rsidR="003224E1" w:rsidRPr="0023701F">
        <w:t>.</w:t>
      </w:r>
      <w:r w:rsidR="006218C1" w:rsidRPr="0023701F">
        <w:t xml:space="preserve"> is there any way carnival will ever pay back that money? No. </w:t>
      </w:r>
      <w:r>
        <w:t>B</w:t>
      </w:r>
      <w:r w:rsidR="006218C1" w:rsidRPr="0023701F">
        <w:t xml:space="preserve">ecause </w:t>
      </w:r>
      <w:r w:rsidR="003224E1" w:rsidRPr="0023701F">
        <w:t>demand to</w:t>
      </w:r>
      <w:r w:rsidR="006218C1" w:rsidRPr="0023701F">
        <w:t xml:space="preserve"> </w:t>
      </w:r>
      <w:r>
        <w:t>take cruises</w:t>
      </w:r>
      <w:r w:rsidR="006218C1" w:rsidRPr="0023701F">
        <w:t xml:space="preserve"> has never been hi</w:t>
      </w:r>
      <w:r>
        <w:t>gher</w:t>
      </w:r>
      <w:r w:rsidR="006218C1" w:rsidRPr="0023701F">
        <w:t xml:space="preserve"> and they still can't make money. </w:t>
      </w:r>
      <w:r w:rsidR="00F81577" w:rsidRPr="0023701F">
        <w:t>Same goes for</w:t>
      </w:r>
      <w:r w:rsidR="006218C1" w:rsidRPr="0023701F">
        <w:t xml:space="preserve"> Caribbean. There is no way </w:t>
      </w:r>
      <w:r>
        <w:t>it</w:t>
      </w:r>
      <w:r w:rsidR="006218C1" w:rsidRPr="0023701F">
        <w:t xml:space="preserve"> will ever pay back </w:t>
      </w:r>
      <w:r>
        <w:t>its debt</w:t>
      </w:r>
      <w:r w:rsidR="006218C1" w:rsidRPr="0023701F">
        <w:t xml:space="preserve">. So the stock is a </w:t>
      </w:r>
      <w:r w:rsidR="00BE15D9" w:rsidRPr="0023701F">
        <w:t xml:space="preserve">zero. </w:t>
      </w:r>
    </w:p>
    <w:p w14:paraId="3D6F9027" w14:textId="77777777" w:rsidR="00317CCF" w:rsidRDefault="00317CCF"/>
    <w:p w14:paraId="679D6612" w14:textId="77777777" w:rsidR="005075B4" w:rsidRDefault="006218C1">
      <w:r w:rsidRPr="0023701F">
        <w:t xml:space="preserve">Well, everybody needs airplanes and missiles. Okay, fine. </w:t>
      </w:r>
      <w:r w:rsidR="00F81577" w:rsidRPr="0023701F">
        <w:t xml:space="preserve">But </w:t>
      </w:r>
      <w:r w:rsidRPr="0023701F">
        <w:t>Boeing will never pay back</w:t>
      </w:r>
      <w:r w:rsidR="00317CCF">
        <w:t xml:space="preserve"> its own</w:t>
      </w:r>
      <w:r w:rsidRPr="0023701F">
        <w:t xml:space="preserve"> $150 billion in debt. It is absolutely impossible. That stock is a zero</w:t>
      </w:r>
      <w:r w:rsidR="005075B4">
        <w:t xml:space="preserve"> too</w:t>
      </w:r>
      <w:r w:rsidRPr="0023701F">
        <w:t xml:space="preserve">. </w:t>
      </w:r>
    </w:p>
    <w:p w14:paraId="6A604AE5" w14:textId="77777777" w:rsidR="005075B4" w:rsidRDefault="005075B4"/>
    <w:p w14:paraId="60E43297" w14:textId="77777777" w:rsidR="005075B4" w:rsidRDefault="006218C1">
      <w:r w:rsidRPr="0023701F">
        <w:t xml:space="preserve">You think that the United States is going to do well </w:t>
      </w:r>
      <w:r w:rsidR="004141E5" w:rsidRPr="0023701F">
        <w:t xml:space="preserve">if </w:t>
      </w:r>
      <w:r w:rsidRPr="0023701F">
        <w:t>Boeing goes to zer</w:t>
      </w:r>
      <w:r w:rsidR="004141E5" w:rsidRPr="0023701F">
        <w:t>o?</w:t>
      </w:r>
    </w:p>
    <w:p w14:paraId="286B5D4A" w14:textId="77777777" w:rsidR="005075B4" w:rsidRDefault="005075B4"/>
    <w:p w14:paraId="24E738B8" w14:textId="7FFEF893" w:rsidR="006218C1" w:rsidRDefault="00BE15D9">
      <w:r w:rsidRPr="0023701F">
        <w:t>B</w:t>
      </w:r>
      <w:r w:rsidR="006218C1" w:rsidRPr="0023701F">
        <w:t>ut there are certain stocks that actually will protect your wealth and do well during an inflationary crisis. And they're not the stocks that you would expect. There are stocks that have very unique financial characteristics. And if you think about it</w:t>
      </w:r>
      <w:r w:rsidR="005075B4">
        <w:t xml:space="preserve"> </w:t>
      </w:r>
      <w:r w:rsidR="006218C1" w:rsidRPr="0023701F">
        <w:t xml:space="preserve">you'll actually find the very best period of </w:t>
      </w:r>
      <w:r w:rsidR="0005145B" w:rsidRPr="0023701F">
        <w:t>Warren Buffet</w:t>
      </w:r>
      <w:r w:rsidR="005075B4">
        <w:t>’s</w:t>
      </w:r>
      <w:r w:rsidR="006218C1" w:rsidRPr="0023701F">
        <w:t xml:space="preserve"> entire </w:t>
      </w:r>
      <w:r w:rsidR="0005145B" w:rsidRPr="0023701F">
        <w:t xml:space="preserve">history was the </w:t>
      </w:r>
      <w:r w:rsidR="006218C1" w:rsidRPr="0023701F">
        <w:t>1970s</w:t>
      </w:r>
      <w:r w:rsidR="005075B4">
        <w:t>,</w:t>
      </w:r>
      <w:r w:rsidR="006218C1" w:rsidRPr="0023701F">
        <w:t xml:space="preserve"> because he understood the exact same thing. </w:t>
      </w:r>
      <w:r w:rsidR="005075B4">
        <w:t>I</w:t>
      </w:r>
      <w:r w:rsidR="006218C1" w:rsidRPr="0023701F">
        <w:t>t's not buying gold stocks. It's not by buying real estate</w:t>
      </w:r>
      <w:r w:rsidR="0005145B" w:rsidRPr="0023701F">
        <w:t>.</w:t>
      </w:r>
      <w:r w:rsidR="006218C1" w:rsidRPr="0023701F">
        <w:t xml:space="preserve"> </w:t>
      </w:r>
      <w:r w:rsidR="0005145B" w:rsidRPr="0023701F">
        <w:t>It’</w:t>
      </w:r>
      <w:r w:rsidR="006218C1" w:rsidRPr="0023701F">
        <w:t xml:space="preserve">s buying companies that do not require capital to grow. And that's what </w:t>
      </w:r>
      <w:r w:rsidR="005075B4">
        <w:t xml:space="preserve">Porter has </w:t>
      </w:r>
      <w:r w:rsidR="006218C1" w:rsidRPr="0023701F">
        <w:t>been writing about my newsletters for 25 years. So it's not going to be a secre</w:t>
      </w:r>
      <w:r w:rsidR="005075B4">
        <w:t>t</w:t>
      </w:r>
      <w:r w:rsidR="006218C1" w:rsidRPr="0023701F">
        <w:t>.</w:t>
      </w:r>
    </w:p>
    <w:p w14:paraId="59E77226" w14:textId="77777777" w:rsidR="007A4CD0" w:rsidRDefault="007A4CD0"/>
    <w:p w14:paraId="391E01CF" w14:textId="3B48A7CA" w:rsidR="007A4CD0" w:rsidRPr="00222D60" w:rsidRDefault="006B4DE6">
      <w:r>
        <w:t xml:space="preserve">The end of America is </w:t>
      </w:r>
      <w:r w:rsidR="001A7D70">
        <w:t xml:space="preserve">here. Porter Stansberry has a plan. </w:t>
      </w:r>
      <w:r w:rsidR="007A4CD0">
        <w:t xml:space="preserve">To learn more about Porter’s thesis, visit </w:t>
      </w:r>
      <w:hyperlink r:id="rId4" w:history="1">
        <w:r w:rsidR="00C71A5F" w:rsidRPr="007565CE">
          <w:rPr>
            <w:rStyle w:val="Hyperlink"/>
          </w:rPr>
          <w:t>www.portersreport.com</w:t>
        </w:r>
      </w:hyperlink>
      <w:r w:rsidR="00C71A5F">
        <w:t xml:space="preserve"> </w:t>
      </w:r>
      <w:r w:rsidR="00F04671">
        <w:t xml:space="preserve">To download his full report. </w:t>
      </w:r>
    </w:p>
    <w:sectPr w:rsidR="007A4CD0" w:rsidRPr="00222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C1"/>
    <w:rsid w:val="0005145B"/>
    <w:rsid w:val="00096B24"/>
    <w:rsid w:val="000A2DF6"/>
    <w:rsid w:val="000D5EC0"/>
    <w:rsid w:val="0012544F"/>
    <w:rsid w:val="001406DB"/>
    <w:rsid w:val="001A2CE8"/>
    <w:rsid w:val="001A7D70"/>
    <w:rsid w:val="001B739E"/>
    <w:rsid w:val="001C0806"/>
    <w:rsid w:val="001D24A2"/>
    <w:rsid w:val="00222D60"/>
    <w:rsid w:val="0023701F"/>
    <w:rsid w:val="00246024"/>
    <w:rsid w:val="00256D8E"/>
    <w:rsid w:val="00260BED"/>
    <w:rsid w:val="00264A6E"/>
    <w:rsid w:val="002866B9"/>
    <w:rsid w:val="002929E2"/>
    <w:rsid w:val="002A6064"/>
    <w:rsid w:val="002E3458"/>
    <w:rsid w:val="002F1659"/>
    <w:rsid w:val="00317CCF"/>
    <w:rsid w:val="003224E1"/>
    <w:rsid w:val="00330BD6"/>
    <w:rsid w:val="00331D35"/>
    <w:rsid w:val="0038558F"/>
    <w:rsid w:val="003C2294"/>
    <w:rsid w:val="003D05BB"/>
    <w:rsid w:val="003D2B4D"/>
    <w:rsid w:val="003D7694"/>
    <w:rsid w:val="0040103C"/>
    <w:rsid w:val="004141E5"/>
    <w:rsid w:val="00435F58"/>
    <w:rsid w:val="00456BF7"/>
    <w:rsid w:val="004A6BAC"/>
    <w:rsid w:val="00503F83"/>
    <w:rsid w:val="005075B4"/>
    <w:rsid w:val="00514FF2"/>
    <w:rsid w:val="00530830"/>
    <w:rsid w:val="00581155"/>
    <w:rsid w:val="005975D3"/>
    <w:rsid w:val="005A1C0B"/>
    <w:rsid w:val="005A6C5C"/>
    <w:rsid w:val="005E6BFB"/>
    <w:rsid w:val="005F12CC"/>
    <w:rsid w:val="005F5ABF"/>
    <w:rsid w:val="006218C1"/>
    <w:rsid w:val="00622D46"/>
    <w:rsid w:val="00632BD8"/>
    <w:rsid w:val="006B4DE6"/>
    <w:rsid w:val="006D79BF"/>
    <w:rsid w:val="006F2171"/>
    <w:rsid w:val="0071065C"/>
    <w:rsid w:val="00736D8A"/>
    <w:rsid w:val="007A4CD0"/>
    <w:rsid w:val="007B35CE"/>
    <w:rsid w:val="007B57BF"/>
    <w:rsid w:val="008B1AAC"/>
    <w:rsid w:val="008E3E93"/>
    <w:rsid w:val="008E55F5"/>
    <w:rsid w:val="0090123B"/>
    <w:rsid w:val="00926DD5"/>
    <w:rsid w:val="00961C08"/>
    <w:rsid w:val="009741D2"/>
    <w:rsid w:val="009B252D"/>
    <w:rsid w:val="009B6855"/>
    <w:rsid w:val="009D367B"/>
    <w:rsid w:val="00B2430E"/>
    <w:rsid w:val="00B4458D"/>
    <w:rsid w:val="00B61C4A"/>
    <w:rsid w:val="00BB7664"/>
    <w:rsid w:val="00BC37AF"/>
    <w:rsid w:val="00BD3A6F"/>
    <w:rsid w:val="00BE15D9"/>
    <w:rsid w:val="00C13984"/>
    <w:rsid w:val="00C71A5F"/>
    <w:rsid w:val="00CC3BDA"/>
    <w:rsid w:val="00CC576E"/>
    <w:rsid w:val="00CE1DAD"/>
    <w:rsid w:val="00CF2C0C"/>
    <w:rsid w:val="00D11223"/>
    <w:rsid w:val="00D121CD"/>
    <w:rsid w:val="00D30FC8"/>
    <w:rsid w:val="00D56937"/>
    <w:rsid w:val="00D75CC4"/>
    <w:rsid w:val="00D92DDE"/>
    <w:rsid w:val="00DA1DA4"/>
    <w:rsid w:val="00DD106A"/>
    <w:rsid w:val="00DD476A"/>
    <w:rsid w:val="00E1168F"/>
    <w:rsid w:val="00E16554"/>
    <w:rsid w:val="00E53EF5"/>
    <w:rsid w:val="00E74662"/>
    <w:rsid w:val="00EA3566"/>
    <w:rsid w:val="00EF1D76"/>
    <w:rsid w:val="00F04671"/>
    <w:rsid w:val="00F22FC3"/>
    <w:rsid w:val="00F31C82"/>
    <w:rsid w:val="00F46893"/>
    <w:rsid w:val="00F562E6"/>
    <w:rsid w:val="00F725FC"/>
    <w:rsid w:val="00F81577"/>
    <w:rsid w:val="00FA47BE"/>
    <w:rsid w:val="00FE22B1"/>
    <w:rsid w:val="00FF06EC"/>
    <w:rsid w:val="00FF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09F590"/>
  <w15:chartTrackingRefBased/>
  <w15:docId w15:val="{060BD056-8CAA-894B-B1B8-BD220E47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A5F"/>
    <w:rPr>
      <w:color w:val="0563C1" w:themeColor="hyperlink"/>
      <w:u w:val="single"/>
    </w:rPr>
  </w:style>
  <w:style w:type="character" w:styleId="UnresolvedMention">
    <w:name w:val="Unresolved Mention"/>
    <w:basedOn w:val="DefaultParagraphFont"/>
    <w:uiPriority w:val="99"/>
    <w:semiHidden/>
    <w:unhideWhenUsed/>
    <w:rsid w:val="00C71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rtersre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1775</Words>
  <Characters>10119</Characters>
  <Application>Microsoft Office Word</Application>
  <DocSecurity>0</DocSecurity>
  <Lines>84</Lines>
  <Paragraphs>23</Paragraphs>
  <ScaleCrop>false</ScaleCrop>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Cummings</dc:creator>
  <cp:keywords/>
  <dc:description/>
  <cp:lastModifiedBy>Teresita Miller</cp:lastModifiedBy>
  <cp:revision>2</cp:revision>
  <dcterms:created xsi:type="dcterms:W3CDTF">2023-10-25T16:44:00Z</dcterms:created>
  <dcterms:modified xsi:type="dcterms:W3CDTF">2023-10-25T16:44:00Z</dcterms:modified>
</cp:coreProperties>
</file>